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AA" w:rsidRDefault="00574CAA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6562946" cy="9027268"/>
            <wp:effectExtent l="19050" t="0" r="9304" b="0"/>
            <wp:docPr id="1" name="Рисунок 1" descr="D:\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усски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425" cy="902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CAA" w:rsidRDefault="00574CAA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74CAA" w:rsidRDefault="00574CAA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DF5EA1" w:rsidRPr="00E0253F" w:rsidRDefault="00DF5EA1" w:rsidP="00E11F94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8"/>
          <w:szCs w:val="24"/>
        </w:rPr>
        <w:lastRenderedPageBreak/>
        <w:t>Р</w:t>
      </w:r>
      <w:bookmarkStart w:id="0" w:name="_GoBack"/>
      <w:r w:rsidRPr="00E0253F">
        <w:rPr>
          <w:rFonts w:ascii="Times New Roman" w:hAnsi="Times New Roman" w:cs="Times New Roman"/>
          <w:sz w:val="28"/>
          <w:szCs w:val="24"/>
        </w:rPr>
        <w:t>УССК</w:t>
      </w:r>
      <w:bookmarkEnd w:id="0"/>
      <w:r w:rsidRPr="00E0253F">
        <w:rPr>
          <w:rFonts w:ascii="Times New Roman" w:hAnsi="Times New Roman" w:cs="Times New Roman"/>
          <w:sz w:val="28"/>
          <w:szCs w:val="24"/>
        </w:rPr>
        <w:t>ИЙ ЯЗЫК</w:t>
      </w:r>
    </w:p>
    <w:p w:rsidR="007E39F9" w:rsidRDefault="00DF5EA1" w:rsidP="007E39F9">
      <w:pPr>
        <w:spacing w:before="20" w:after="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8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E39F9" w:rsidRPr="007E39F9" w:rsidRDefault="00B97304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0BB"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язык» в </w:t>
      </w:r>
      <w:r>
        <w:rPr>
          <w:rFonts w:ascii="Times New Roman" w:hAnsi="Times New Roman" w:cs="Times New Roman"/>
          <w:sz w:val="24"/>
          <w:szCs w:val="24"/>
        </w:rPr>
        <w:t xml:space="preserve">1 классе </w:t>
      </w:r>
      <w:r w:rsidR="007E39F9">
        <w:rPr>
          <w:rFonts w:ascii="Times New Roman" w:hAnsi="Times New Roman" w:cs="Times New Roman"/>
          <w:sz w:val="24"/>
          <w:szCs w:val="24"/>
        </w:rPr>
        <w:t xml:space="preserve"> </w:t>
      </w:r>
      <w:r w:rsidR="007E39F9">
        <w:rPr>
          <w:rFonts w:ascii="Times New Roman" w:eastAsia="Times New Roman" w:hAnsi="Times New Roman" w:cs="Times New Roman"/>
          <w:sz w:val="24"/>
          <w:szCs w:val="24"/>
        </w:rPr>
        <w:t>создана на основе Федерального Государственного стандарта начального общего образования УМК «Школа России»,</w:t>
      </w:r>
      <w:r w:rsidR="009258A3">
        <w:rPr>
          <w:rFonts w:ascii="Times New Roman" w:eastAsia="Times New Roman" w:hAnsi="Times New Roman" w:cs="Times New Roman"/>
          <w:sz w:val="24"/>
          <w:szCs w:val="24"/>
        </w:rPr>
        <w:t xml:space="preserve"> БУП 3 вариант, на 2019</w:t>
      </w:r>
      <w:r w:rsidR="007436DC">
        <w:rPr>
          <w:rFonts w:ascii="Times New Roman" w:eastAsia="Times New Roman" w:hAnsi="Times New Roman" w:cs="Times New Roman"/>
          <w:sz w:val="24"/>
          <w:szCs w:val="24"/>
        </w:rPr>
        <w:t>-20</w:t>
      </w:r>
      <w:r w:rsidR="009258A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7E39F9">
        <w:rPr>
          <w:rFonts w:ascii="Times New Roman" w:eastAsia="Times New Roman" w:hAnsi="Times New Roman" w:cs="Times New Roman"/>
          <w:sz w:val="24"/>
          <w:szCs w:val="24"/>
        </w:rPr>
        <w:t xml:space="preserve"> учебный год </w:t>
      </w:r>
      <w:r w:rsidR="007E39F9">
        <w:rPr>
          <w:sz w:val="24"/>
          <w:szCs w:val="24"/>
        </w:rPr>
        <w:t xml:space="preserve">в </w:t>
      </w:r>
      <w:r w:rsidR="007E39F9">
        <w:rPr>
          <w:rFonts w:ascii="Times New Roman" w:hAnsi="Times New Roman" w:cs="Times New Roman"/>
          <w:sz w:val="24"/>
          <w:szCs w:val="24"/>
        </w:rPr>
        <w:t>соответствии с СанПиН 2.4.4.3172-14, а также на основе письма МО и Н РТ от 21.04.2016 Г. №</w:t>
      </w:r>
      <w:r w:rsidR="00C03CCA" w:rsidRPr="00C03CCA">
        <w:rPr>
          <w:rFonts w:ascii="Times New Roman" w:hAnsi="Times New Roman" w:cs="Times New Roman"/>
          <w:sz w:val="24"/>
          <w:szCs w:val="24"/>
        </w:rPr>
        <w:t xml:space="preserve"> </w:t>
      </w:r>
      <w:r w:rsidR="007E39F9">
        <w:rPr>
          <w:rFonts w:ascii="Times New Roman" w:hAnsi="Times New Roman" w:cs="Times New Roman"/>
          <w:sz w:val="24"/>
          <w:szCs w:val="24"/>
        </w:rPr>
        <w:t>459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МО и Н РФ от 31 марта 2014 г № 253».</w:t>
      </w:r>
    </w:p>
    <w:p w:rsidR="007E39F9" w:rsidRDefault="007E39F9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</w:p>
    <w:p w:rsidR="00DF5EA1" w:rsidRPr="00E0253F" w:rsidRDefault="00DF5EA1" w:rsidP="007E39F9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В учебном плане школы на изучение русского язык</w:t>
      </w:r>
      <w:r w:rsidR="0020297F">
        <w:rPr>
          <w:rFonts w:ascii="Times New Roman" w:hAnsi="Times New Roman" w:cs="Times New Roman"/>
          <w:sz w:val="24"/>
          <w:szCs w:val="24"/>
        </w:rPr>
        <w:t>а в 1 классе отводится 1</w:t>
      </w:r>
      <w:r w:rsidR="0020297F" w:rsidRPr="0020297F">
        <w:rPr>
          <w:rFonts w:ascii="Times New Roman" w:hAnsi="Times New Roman" w:cs="Times New Roman"/>
          <w:sz w:val="24"/>
          <w:szCs w:val="24"/>
        </w:rPr>
        <w:t>32</w:t>
      </w:r>
      <w:r w:rsidR="00EE1620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53F">
        <w:rPr>
          <w:rFonts w:ascii="Times New Roman" w:eastAsia="Times New Roman" w:hAnsi="Times New Roman" w:cs="Times New Roman"/>
          <w:sz w:val="24"/>
          <w:szCs w:val="24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DF5EA1" w:rsidRPr="00E0253F" w:rsidRDefault="00DF5EA1" w:rsidP="004740C1">
      <w:pPr>
        <w:spacing w:before="20" w:after="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eastAsia="Calibri" w:hAnsi="Times New Roman" w:cs="Times New Roman"/>
          <w:sz w:val="24"/>
          <w:szCs w:val="24"/>
        </w:rPr>
        <w:t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0253F">
        <w:rPr>
          <w:rFonts w:ascii="Times New Roman" w:eastAsia="Times New Roman" w:hAnsi="Times New Roman" w:cs="Times New Roman"/>
          <w:sz w:val="24"/>
          <w:szCs w:val="24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DF5EA1" w:rsidRPr="00C03CCA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03CCA">
        <w:rPr>
          <w:rFonts w:ascii="Times New Roman" w:hAnsi="Times New Roman" w:cs="Times New Roman"/>
          <w:b/>
          <w:color w:val="000000"/>
          <w:sz w:val="24"/>
          <w:szCs w:val="24"/>
        </w:rPr>
        <w:t>Место предмета в учебном плане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плане школы на изучение русского языка в 1 классе 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отводится 1</w:t>
      </w:r>
      <w:r w:rsidR="0020297F" w:rsidRPr="0020297F">
        <w:rPr>
          <w:rFonts w:ascii="Times New Roman" w:hAnsi="Times New Roman" w:cs="Times New Roman"/>
          <w:color w:val="000000"/>
          <w:sz w:val="24"/>
          <w:szCs w:val="24"/>
        </w:rPr>
        <w:t>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="00B8459C">
        <w:rPr>
          <w:rFonts w:ascii="Times New Roman" w:hAnsi="Times New Roman" w:cs="Times New Roman"/>
          <w:color w:val="000000"/>
          <w:sz w:val="24"/>
          <w:szCs w:val="24"/>
        </w:rPr>
        <w:t xml:space="preserve"> (33 учебных недели). 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132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 обязательной учебной нагрузки.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>Таким образом, максимальная учебная нагрузка по ру</w:t>
      </w:r>
      <w:r w:rsidR="0020297F">
        <w:rPr>
          <w:rFonts w:ascii="Times New Roman" w:hAnsi="Times New Roman" w:cs="Times New Roman"/>
          <w:color w:val="000000"/>
          <w:sz w:val="24"/>
          <w:szCs w:val="24"/>
        </w:rPr>
        <w:t>сскому языку составляет 132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. Самос</w:t>
      </w:r>
      <w:r w:rsidR="00EE1620">
        <w:rPr>
          <w:rFonts w:ascii="Times New Roman" w:hAnsi="Times New Roman" w:cs="Times New Roman"/>
          <w:color w:val="000000"/>
          <w:sz w:val="24"/>
          <w:szCs w:val="24"/>
        </w:rPr>
        <w:t>тоятельные работы в количестве 5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  вводятся в содержание урока.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Общая характеристика учебного предмета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 с учётом принципа координации устной и письменной речи. Содержание обучения грамоте обеспечивает решение основных задач трёх его периодов: </w:t>
      </w:r>
      <w:r w:rsidRPr="00E0253F">
        <w:rPr>
          <w:rFonts w:ascii="Times New Roman" w:hAnsi="Times New Roman" w:cs="Times New Roman"/>
          <w:i/>
          <w:sz w:val="24"/>
          <w:szCs w:val="24"/>
        </w:rPr>
        <w:t>добукварного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(подготовительного), </w:t>
      </w:r>
      <w:r w:rsidRPr="00E0253F">
        <w:rPr>
          <w:rFonts w:ascii="Times New Roman" w:hAnsi="Times New Roman" w:cs="Times New Roman"/>
          <w:i/>
          <w:sz w:val="24"/>
          <w:szCs w:val="24"/>
        </w:rPr>
        <w:t>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(основного) и </w:t>
      </w:r>
      <w:r w:rsidRPr="00E0253F">
        <w:rPr>
          <w:rFonts w:ascii="Times New Roman" w:hAnsi="Times New Roman" w:cs="Times New Roman"/>
          <w:i/>
          <w:sz w:val="24"/>
          <w:szCs w:val="24"/>
        </w:rPr>
        <w:t>послебукварного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(заключительного).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Добукварный </w:t>
      </w:r>
      <w:r w:rsidRPr="00E0253F">
        <w:rPr>
          <w:rFonts w:ascii="Times New Roman" w:hAnsi="Times New Roman" w:cs="Times New Roman"/>
          <w:sz w:val="24"/>
          <w:szCs w:val="24"/>
        </w:rPr>
        <w:t xml:space="preserve"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— приобщение к учебной деятельности, приучение к требованиям школы.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Введение детей в мир языка начинается со знакомства со словом, его значением, с осмысления его номинативной функции в различных коммуникативно-речевых ситуациях, с различения в слове его содержания (значения) и формы (фонетической и графической). У первоклассников формируются первоначальные представления о предложении, развивается фонематический слух и умение определять последовательность звуков в словах различной звуковой и слоговой структуры. Они учатся осуществлять звуковой анализ слов с использованием схем-моделей, делить слова на слоги, находить в слове ударный слог, «читать» слова по следам звукового анализа, ориентируясь на знак ударения и букву ударного гласного звука. На подготовительном этапе формируются первоначальные представления о гласных и согласных (твёрдых и мягких звуках), изучаются первые пять гласных звуков и обозначающие их буквы. На </w:t>
      </w: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уроках письма дети усваивают требования к положению тетради, ручки, к правильной посадке, учатся писать сначала элементы букв, а затем овладевают письмом букв.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E0253F">
        <w:rPr>
          <w:rFonts w:ascii="Times New Roman" w:hAnsi="Times New Roman" w:cs="Times New Roman"/>
          <w:i/>
          <w:sz w:val="24"/>
          <w:szCs w:val="24"/>
        </w:rPr>
        <w:t>букварного</w:t>
      </w:r>
      <w:r w:rsidRPr="00E0253F">
        <w:rPr>
          <w:rFonts w:ascii="Times New Roman" w:hAnsi="Times New Roman" w:cs="Times New Roman"/>
          <w:sz w:val="24"/>
          <w:szCs w:val="24"/>
        </w:rPr>
        <w:t xml:space="preserve"> 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Послебукварный </w:t>
      </w:r>
      <w:r w:rsidRPr="00E0253F">
        <w:rPr>
          <w:rFonts w:ascii="Times New Roman" w:hAnsi="Times New Roman" w:cs="Times New Roman"/>
          <w:sz w:val="24"/>
          <w:szCs w:val="24"/>
        </w:rPr>
        <w:t xml:space="preserve">(заключительный) —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Учащиеся знакомятся с речевым этикетом (словесные способы выражения приветствия, благодарности, прощания и т.д.) на основе чтения и разыгрывания ситуаций общения. Обучение элементам фонетики, лексики и грамматики идёт параллельно с формированием коммуникативно-речевых умений и навыков, с развитием творческих способностей детей. В этот период дети начинают читать литературные тексты и включаются в проектную деятельность по подготовке «Праздника букваря», в ходе которой происходит осмысление полученных в период обучения грамоте знаний.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 (морфологической и синтаксической).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Знакомясь с единицами языка разных уровней, учащиеся усваивают их роль, функции, а также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— его лексикой, фразеологией, фонетикой и графикой, богатейшей словообразовательной системой, его грамматикой, разнообразием синтаксических структур — формируется собственная языковая способность ученика, осуществляется становление личности. 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Значимое место в программе отводится темам «Текст», «Предложение и словосочетание». Они наиболее явственно обеспечивают формирование и развитие коммуникативно-речевой компетенции учащихся. Работа над текстом предусматривает формирование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DF5EA1" w:rsidRPr="00E0253F" w:rsidRDefault="00DF5EA1" w:rsidP="004740C1">
      <w:pPr>
        <w:spacing w:before="20" w:after="2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младших школьников представлений о лексике русского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</w:t>
      </w: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Серьёзное внимание уделяется в программе формированию фонетико-графических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деятельности: аудирования, говорения, чтения и письма.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общеучебных, логических и познавательных (символико-моделирующих) универсальных действий с языковыми единицами.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Программа предусматривает изучение орфографии и пунктуации на основе формирования универсальных учебных действий. Сформированность умений различать части речи и значимые части слова, обнаруживать орфограмму, различать её тип, соотносить орфограмму с определённым правилом, выполнять действие по правилу, осуществлять орфографический самоконтроль является основой грамотного, безошибочного письма.</w:t>
      </w:r>
    </w:p>
    <w:p w:rsidR="00DF5EA1" w:rsidRPr="00E0253F" w:rsidRDefault="00DF5EA1" w:rsidP="004740C1">
      <w:pPr>
        <w:shd w:val="clear" w:color="auto" w:fill="FFFFFF"/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Содержание программы является основой для овладения учащимися приёмами активного анализа и синтеза (приме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нительно к изучаемым единицам языка и речи), сопоставления, нахождения сходств и различий, дедукции и индукции, группировки, абстрагирования, систематизации, что, несомненно, способствует умственному и рече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вому развитию. На этой основе развивается потребность в постижении языка и речи как предмета изучения, выработке осмысленного от</w:t>
      </w:r>
      <w:r w:rsidRPr="00E0253F">
        <w:rPr>
          <w:rFonts w:ascii="Times New Roman" w:hAnsi="Times New Roman" w:cs="Times New Roman"/>
          <w:sz w:val="24"/>
          <w:szCs w:val="24"/>
        </w:rPr>
        <w:softHyphen/>
        <w:t>ношения к употреблению в речи основных единиц языка.</w:t>
      </w:r>
    </w:p>
    <w:p w:rsidR="00DF5EA1" w:rsidRPr="00E0253F" w:rsidRDefault="00DF5EA1" w:rsidP="004740C1">
      <w:pPr>
        <w:spacing w:before="20" w:after="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Основные содержательные линии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bCs/>
          <w:color w:val="000000"/>
          <w:sz w:val="24"/>
          <w:szCs w:val="24"/>
        </w:rPr>
        <w:t>Целями изучения предмета «Русский язык» являются:</w:t>
      </w:r>
    </w:p>
    <w:p w:rsidR="00DF5EA1" w:rsidRPr="00E0253F" w:rsidRDefault="00DF5EA1" w:rsidP="004740C1">
      <w:pPr>
        <w:numPr>
          <w:ilvl w:val="0"/>
          <w:numId w:val="1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познавательная цель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предполагает формирование у учащихся представлений о языке как составляющей целостной научной картины мира, ознакомление учащихся с основными положениями науки о языке и формирование на этой основе знаково-символического и логического мышления учеников;</w:t>
      </w:r>
    </w:p>
    <w:p w:rsidR="00DF5EA1" w:rsidRPr="00E0253F" w:rsidRDefault="00DF5EA1" w:rsidP="004740C1">
      <w:pPr>
        <w:numPr>
          <w:ilvl w:val="0"/>
          <w:numId w:val="1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социокультурная цель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изучения русского языка включает формирование коммуникативной компетенции учащихся –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F5EA1" w:rsidRPr="00E0253F" w:rsidRDefault="00DF5EA1" w:rsidP="004740C1">
      <w:pPr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E0253F">
        <w:rPr>
          <w:rFonts w:ascii="Times New Roman" w:hAnsi="Times New Roman" w:cs="Times New Roman"/>
          <w:bCs/>
          <w:color w:val="000000"/>
          <w:sz w:val="24"/>
          <w:szCs w:val="24"/>
        </w:rPr>
        <w:t>задач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развитие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освоение </w:t>
      </w: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первоначальных знаний о лексике, фонетике, грамматике русского языка;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овладение </w:t>
      </w:r>
      <w:r w:rsidRPr="00E0253F">
        <w:rPr>
          <w:rFonts w:ascii="Times New Roman" w:hAnsi="Times New Roman" w:cs="Times New Roman"/>
          <w:color w:val="000000"/>
          <w:sz w:val="24"/>
          <w:szCs w:val="24"/>
        </w:rPr>
        <w:t>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DF5EA1" w:rsidRPr="00E0253F" w:rsidRDefault="00DF5EA1" w:rsidP="004740C1">
      <w:pPr>
        <w:numPr>
          <w:ilvl w:val="0"/>
          <w:numId w:val="2"/>
        </w:numPr>
        <w:tabs>
          <w:tab w:val="clear" w:pos="1260"/>
          <w:tab w:val="num" w:pos="900"/>
        </w:tabs>
        <w:autoSpaceDE w:val="0"/>
        <w:autoSpaceDN w:val="0"/>
        <w:adjustRightInd w:val="0"/>
        <w:spacing w:before="20" w:after="20" w:line="240" w:lineRule="auto"/>
        <w:ind w:left="90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E0253F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воспитание </w:t>
      </w:r>
      <w:r w:rsidRPr="00E0253F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Виды речевой деятельности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Слушание.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Говорение.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</w:t>
      </w:r>
      <w:r w:rsidRPr="00E0253F">
        <w:lastRenderedPageBreak/>
        <w:t>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E0253F">
        <w:rPr>
          <w:i/>
        </w:rPr>
        <w:t>Анализ и оценка содержания, языковых особенностей и структуры текста.</w:t>
      </w:r>
      <w:r w:rsidRPr="00E0253F">
        <w:rPr>
          <w:rStyle w:val="a7"/>
        </w:rPr>
        <w:footnoteReference w:id="2"/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Письмо.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E0253F">
        <w:rPr>
          <w:i/>
        </w:rPr>
        <w:t>,</w:t>
      </w:r>
      <w:r w:rsidRPr="00E0253F">
        <w:t xml:space="preserve"> просмотра фрагмента видеозаписи и т. п.).</w:t>
      </w:r>
    </w:p>
    <w:p w:rsidR="00DF5EA1" w:rsidRPr="00E0253F" w:rsidRDefault="00DF5EA1" w:rsidP="008A5EEE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 Обучение грамоте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Графика.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е, ё, ю, я. Мягкий знак как показатель мягкости предшествующего согласного звука.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Знакомство с русским алфавитом как последовательностью букв.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Чтение.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Письмо.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</w:p>
    <w:p w:rsidR="008A5EEE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Понимание функции небуквенных графических средств: пробела между словами, знака переноса.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Слово и предложение. Восприятие слова как объекта изучения, материала для анализа. Наблюдение над значением слова.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Орфография. Знакомство с правилами правописания и их применение: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раздельное написание слов;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обозначение гласных после шипящих (ча—ща, чу—щу, жи—ши);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прописная (заглавная) буква в начале предложения, в именах собственных;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перенос слов по слогам без стечения согласных; </w:t>
      </w:r>
    </w:p>
    <w:p w:rsidR="00DF5EA1" w:rsidRPr="00E0253F" w:rsidRDefault="00DF5EA1" w:rsidP="004740C1">
      <w:pPr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• знаки препинания в конце предложения. 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Развитие речи.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jc w:val="both"/>
        <w:textAlignment w:val="center"/>
      </w:pPr>
      <w:r w:rsidRPr="00E0253F">
        <w:t>Систематический курс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 xml:space="preserve"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E0253F">
        <w:rPr>
          <w:i/>
        </w:rPr>
        <w:t>Фонетический анализ слова.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Графика. Различение звуков и букв. Обозначение на письме твёрдости и мягкости согласных звуков. Использование на письме разделительных ь и ъ.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Установление соотношения звукового и буквенного состава слов типа </w:t>
      </w:r>
      <w:r w:rsidRPr="00E0253F">
        <w:rPr>
          <w:i/>
        </w:rPr>
        <w:t>стол, конь</w:t>
      </w:r>
      <w:r w:rsidRPr="00E0253F">
        <w:t>; в словах с йотированными гласными е, ё, ю, я; в словах с непроизносимыми согласными.</w:t>
      </w:r>
    </w:p>
    <w:p w:rsidR="00DF5EA1" w:rsidRPr="00E0253F" w:rsidRDefault="00DF5EA1" w:rsidP="004740C1">
      <w:pPr>
        <w:pStyle w:val="msg-header-from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Лексика</w:t>
      </w:r>
      <w:r w:rsidRPr="00E0253F">
        <w:rPr>
          <w:rStyle w:val="a7"/>
        </w:rPr>
        <w:footnoteReference w:id="3"/>
      </w:r>
      <w:r w:rsidRPr="00E0253F">
        <w:t xml:space="preserve">. Понимание слова как единства звучания и значения. Выявление слов, значение которых требует уточнения. </w:t>
      </w:r>
      <w:r w:rsidRPr="00E0253F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  <w:rPr>
          <w:i/>
        </w:rPr>
      </w:pPr>
      <w:r w:rsidRPr="00E0253F">
        <w:t>Состав слова (морфемика). 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</w:t>
      </w:r>
      <w:r w:rsidRPr="00E0253F">
        <w:rPr>
          <w:i/>
        </w:rPr>
        <w:t>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Орфография.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firstLine="540"/>
        <w:jc w:val="both"/>
        <w:textAlignment w:val="center"/>
      </w:pPr>
      <w:r w:rsidRPr="00E0253F">
        <w:t>Применение правил правописания и пунктуации: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сочетания жи—ши, ча—ща, чу—щу в положении под ударением;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 xml:space="preserve">• сочетания чк—чн, чт, нч, щн и др.; 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перенос слов;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прописная буква в начале предложения, в именах собственных;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проверяемые безударные гласные в корне слова;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парные звонкие и глухие согласные в корне слова;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DF5EA1" w:rsidRPr="00E0253F" w:rsidRDefault="00DF5EA1" w:rsidP="004740C1">
      <w:pPr>
        <w:pStyle w:val="u-2-msonormal"/>
        <w:spacing w:before="20" w:beforeAutospacing="0" w:after="20" w:afterAutospacing="0"/>
        <w:ind w:left="540"/>
        <w:jc w:val="both"/>
        <w:textAlignment w:val="center"/>
      </w:pPr>
      <w:r w:rsidRPr="00E0253F">
        <w:t>• разделительные ъ и ь;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DF5EA1" w:rsidRPr="00E0253F" w:rsidRDefault="00DF5EA1" w:rsidP="004740C1">
      <w:pPr>
        <w:pStyle w:val="ac"/>
        <w:shd w:val="clear" w:color="auto" w:fill="FFFFFF"/>
        <w:spacing w:before="20" w:beforeAutospacing="0" w:after="20" w:afterAutospacing="0"/>
        <w:ind w:left="720"/>
        <w:rPr>
          <w:color w:val="000000"/>
        </w:rPr>
      </w:pPr>
      <w:r w:rsidRPr="00E0253F">
        <w:rPr>
          <w:color w:val="000000"/>
        </w:rPr>
        <w:lastRenderedPageBreak/>
        <w:t>На первой ступени школьного обучения в ходе освоения  содержания русского  языка обеспечиваются условия для достижения обучающимися следующих личностных, метапредметных и предметных результатов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1. Формирование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2. Формирование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DF5EA1" w:rsidRPr="00E0253F" w:rsidRDefault="00DF5EA1" w:rsidP="004740C1">
      <w:pPr>
        <w:tabs>
          <w:tab w:val="left" w:pos="993"/>
          <w:tab w:val="num" w:pos="1134"/>
        </w:tabs>
        <w:autoSpaceDE w:val="0"/>
        <w:autoSpaceDN w:val="0"/>
        <w:adjustRightInd w:val="0"/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 Овладение н</w:t>
      </w:r>
      <w:r w:rsidRPr="00E0253F">
        <w:rPr>
          <w:rFonts w:ascii="Times New Roman" w:hAnsi="Times New Roman" w:cs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5. </w:t>
      </w:r>
      <w:r w:rsidRPr="00E0253F">
        <w:rPr>
          <w:rFonts w:ascii="Times New Roman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 Развитие самостоятельности</w:t>
      </w:r>
      <w:r w:rsidRPr="00E0253F">
        <w:rPr>
          <w:rFonts w:ascii="Times New Roman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 Формирование э</w:t>
      </w:r>
      <w:r w:rsidRPr="00E0253F">
        <w:rPr>
          <w:rFonts w:ascii="Times New Roman" w:hAnsi="Times New Roman" w:cs="Times New Roman"/>
          <w:iCs/>
          <w:sz w:val="24"/>
          <w:szCs w:val="24"/>
        </w:rPr>
        <w:t>стетических потребностей, ценностей и чувств.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 Развитие э</w:t>
      </w:r>
      <w:r w:rsidRPr="00E0253F">
        <w:rPr>
          <w:rFonts w:ascii="Times New Roman" w:hAnsi="Times New Roman" w:cs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9. </w:t>
      </w:r>
      <w:r w:rsidRPr="00E0253F">
        <w:rPr>
          <w:rFonts w:ascii="Times New Roman" w:hAnsi="Times New Roman" w:cs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10. </w:t>
      </w:r>
      <w:r w:rsidRPr="00E0253F">
        <w:rPr>
          <w:rFonts w:ascii="Times New Roman" w:hAnsi="Times New Roman" w:cs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Метапредметные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E0253F">
        <w:rPr>
          <w:rFonts w:ascii="Times New Roman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2. Формирование умения</w:t>
      </w:r>
      <w:r w:rsidRPr="00E0253F">
        <w:rPr>
          <w:rFonts w:ascii="Times New Roman" w:hAnsi="Times New Roman" w:cs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3. </w:t>
      </w:r>
      <w:r w:rsidRPr="00E0253F">
        <w:rPr>
          <w:rFonts w:ascii="Times New Roman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5.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л</w:t>
      </w:r>
      <w:r w:rsidRPr="00E0253F">
        <w:rPr>
          <w:rFonts w:ascii="Times New Roman" w:hAnsi="Times New Roman" w:cs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E0253F">
        <w:rPr>
          <w:rFonts w:ascii="Times New Roman" w:hAnsi="Times New Roman" w:cs="Times New Roman"/>
          <w:sz w:val="24"/>
          <w:szCs w:val="24"/>
        </w:rPr>
        <w:t>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9.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>11.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12.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13.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DF5EA1" w:rsidRPr="00E0253F" w:rsidRDefault="00DF5EA1" w:rsidP="004740C1">
      <w:pPr>
        <w:spacing w:before="20" w:after="2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Предметные результаты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Pr="00E0253F">
        <w:rPr>
          <w:rFonts w:ascii="Times New Roman" w:hAnsi="Times New Roman" w:cs="Times New Roman"/>
          <w:bCs/>
          <w:iCs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DF5EA1" w:rsidRPr="00E0253F" w:rsidRDefault="00DF5EA1" w:rsidP="004740C1">
      <w:pPr>
        <w:spacing w:before="20" w:after="2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4.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5.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F5EA1" w:rsidRPr="00E0253F" w:rsidRDefault="00DF5EA1" w:rsidP="004740C1">
      <w:pPr>
        <w:spacing w:before="20" w:after="2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DF5EA1" w:rsidRPr="00E0253F" w:rsidRDefault="00DF5EA1" w:rsidP="004740C1">
      <w:pPr>
        <w:spacing w:before="20" w:after="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9.</w:t>
      </w:r>
      <w:r w:rsidRPr="00E025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0253F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Учебная литература по русскому языку.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7"/>
        <w:gridCol w:w="5529"/>
      </w:tblGrid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DF5EA1" w:rsidRPr="00E0253F" w:rsidTr="00811D1C">
        <w:tc>
          <w:tcPr>
            <w:tcW w:w="10206" w:type="dxa"/>
            <w:gridSpan w:val="2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В.П. Канакина, В.Г. Горецкий </w:t>
            </w:r>
          </w:p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Русский язык: Учебник для 1 класса четырехлетней школы. Просвещение 2011г.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Литература, используемая для организации  работы по предмету.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7"/>
        <w:gridCol w:w="5529"/>
      </w:tblGrid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DF5EA1" w:rsidRPr="00E0253F" w:rsidTr="00811D1C">
        <w:tc>
          <w:tcPr>
            <w:tcW w:w="10206" w:type="dxa"/>
            <w:gridSpan w:val="2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В.Г. Горецкий, Н.А.Федосова «Пропись к Русской Азбуке, Москва «Просвещение, 201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В.П. Канакина «Работа над трудными слов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ами», Москва «Просвещение», 2017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А.Г.Карушевич, Е.П.Попова «Тесты по русскому языку» «Аст-Пресса» 201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«Школьный толко</w:t>
            </w:r>
            <w:r w:rsidR="009258A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ый словарь русского языка»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Т.А. Крепких «Универсальный словарь русского языка», Москва «АСТ-ПРЕСС»</w:t>
            </w:r>
          </w:p>
        </w:tc>
      </w:tr>
      <w:tr w:rsidR="00DF5EA1" w:rsidRPr="00E0253F" w:rsidTr="00811D1C">
        <w:tc>
          <w:tcPr>
            <w:tcW w:w="4677" w:type="dxa"/>
          </w:tcPr>
          <w:p w:rsidR="00DF5EA1" w:rsidRPr="00E0253F" w:rsidRDefault="00DF5EA1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Методическая  литература</w:t>
            </w:r>
          </w:p>
        </w:tc>
        <w:tc>
          <w:tcPr>
            <w:tcW w:w="5529" w:type="dxa"/>
          </w:tcPr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 xml:space="preserve">О.Е. Жиренко «Поурочные разработки по обучени. </w:t>
            </w:r>
            <w:r w:rsidRPr="00E02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Грамоте», 1 класс, Москва «Вако», 2014 г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.О.И. Дмитриева «Поурочные разработки по русскому языку» 1 класс, Москва «Вако», 2014 г.</w:t>
            </w:r>
          </w:p>
          <w:p w:rsidR="00DF5EA1" w:rsidRPr="00E0253F" w:rsidRDefault="00DF5EA1" w:rsidP="004740C1">
            <w:pPr>
              <w:tabs>
                <w:tab w:val="left" w:pos="1023"/>
              </w:tabs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Электронный диск к учебнику «Русский язык» – Издательство «Просвещение»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Учебны</w:t>
      </w:r>
      <w:r w:rsidR="00405114">
        <w:rPr>
          <w:rFonts w:ascii="Times New Roman" w:hAnsi="Times New Roman" w:cs="Times New Roman"/>
          <w:sz w:val="24"/>
          <w:szCs w:val="24"/>
        </w:rPr>
        <w:t>й план по русскому языку на 201</w:t>
      </w:r>
      <w:r w:rsidR="009258A3">
        <w:rPr>
          <w:rFonts w:ascii="Times New Roman" w:hAnsi="Times New Roman" w:cs="Times New Roman"/>
          <w:sz w:val="24"/>
          <w:szCs w:val="24"/>
        </w:rPr>
        <w:t>9</w:t>
      </w:r>
      <w:r w:rsidR="008A5EEE" w:rsidRPr="00E0253F">
        <w:rPr>
          <w:rFonts w:ascii="Times New Roman" w:hAnsi="Times New Roman" w:cs="Times New Roman"/>
          <w:sz w:val="24"/>
          <w:szCs w:val="24"/>
        </w:rPr>
        <w:t>-</w:t>
      </w:r>
      <w:r w:rsidR="009258A3">
        <w:rPr>
          <w:rFonts w:ascii="Times New Roman" w:hAnsi="Times New Roman" w:cs="Times New Roman"/>
          <w:sz w:val="24"/>
          <w:szCs w:val="24"/>
        </w:rPr>
        <w:t>2020</w:t>
      </w:r>
      <w:r w:rsidRPr="00E0253F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0"/>
        <w:gridCol w:w="2472"/>
        <w:gridCol w:w="2551"/>
        <w:gridCol w:w="2693"/>
      </w:tblGrid>
      <w:tr w:rsidR="00811D1C" w:rsidRPr="00E0253F" w:rsidTr="00811D1C">
        <w:tc>
          <w:tcPr>
            <w:tcW w:w="2490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72" w:type="dxa"/>
          </w:tcPr>
          <w:p w:rsidR="00811D1C" w:rsidRPr="00E0253F" w:rsidRDefault="00811D1C" w:rsidP="004740C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551" w:type="dxa"/>
          </w:tcPr>
          <w:p w:rsidR="00811D1C" w:rsidRPr="00E0253F" w:rsidRDefault="00811D1C" w:rsidP="004740C1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693" w:type="dxa"/>
          </w:tcPr>
          <w:p w:rsidR="00811D1C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  <w:p w:rsidR="00811D1C" w:rsidRPr="00E0253F" w:rsidRDefault="00811D1C" w:rsidP="00811D1C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</w:tr>
      <w:tr w:rsidR="00811D1C" w:rsidRPr="00E0253F" w:rsidTr="00811D1C">
        <w:tc>
          <w:tcPr>
            <w:tcW w:w="2490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472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9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97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DF5EA1" w:rsidRPr="00E0253F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F5EA1" w:rsidRPr="00405114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 xml:space="preserve">Планирование уроков по обучению русскому языку в 1 классе. </w:t>
      </w:r>
    </w:p>
    <w:p w:rsidR="00DF5EA1" w:rsidRPr="00405114" w:rsidRDefault="00DF5EA1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Пропись В.Г.Горецкий, В.А.Кирюшкин</w:t>
      </w:r>
    </w:p>
    <w:p w:rsidR="00C60150" w:rsidRPr="00405114" w:rsidRDefault="00136D8F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(</w:t>
      </w:r>
      <w:r w:rsidR="00405114" w:rsidRPr="00405114">
        <w:rPr>
          <w:rFonts w:ascii="Times New Roman" w:hAnsi="Times New Roman" w:cs="Times New Roman"/>
          <w:sz w:val="24"/>
          <w:szCs w:val="24"/>
        </w:rPr>
        <w:t>4 часа в неделю, 9</w:t>
      </w:r>
      <w:r w:rsidRPr="00405114">
        <w:rPr>
          <w:rFonts w:ascii="Times New Roman" w:hAnsi="Times New Roman" w:cs="Times New Roman"/>
          <w:sz w:val="24"/>
          <w:szCs w:val="24"/>
        </w:rPr>
        <w:t xml:space="preserve"> недель – </w:t>
      </w:r>
      <w:r w:rsidR="00405114" w:rsidRPr="00405114">
        <w:rPr>
          <w:rFonts w:ascii="Times New Roman" w:hAnsi="Times New Roman" w:cs="Times New Roman"/>
          <w:sz w:val="24"/>
          <w:szCs w:val="24"/>
        </w:rPr>
        <w:t>34</w:t>
      </w:r>
      <w:r w:rsidRPr="00405114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DF5EA1" w:rsidRPr="00405114" w:rsidRDefault="00405114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4 часа в неделю, 7 недель -28 часов</w:t>
      </w:r>
      <w:r w:rsidR="00DF5EA1" w:rsidRPr="00405114">
        <w:rPr>
          <w:rFonts w:ascii="Times New Roman" w:hAnsi="Times New Roman" w:cs="Times New Roman"/>
          <w:sz w:val="24"/>
          <w:szCs w:val="24"/>
        </w:rPr>
        <w:t>)</w:t>
      </w:r>
    </w:p>
    <w:p w:rsidR="00B801C6" w:rsidRPr="00405114" w:rsidRDefault="00B801C6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Учебник В.П Канакина, В.Г.Горецкий «Русский язык» Москва «Просвещение» 2011г.</w:t>
      </w:r>
    </w:p>
    <w:p w:rsidR="00DF5EA1" w:rsidRPr="00405114" w:rsidRDefault="00136D8F" w:rsidP="004740C1">
      <w:pPr>
        <w:spacing w:before="20" w:after="2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05114">
        <w:rPr>
          <w:rFonts w:ascii="Times New Roman" w:hAnsi="Times New Roman" w:cs="Times New Roman"/>
          <w:sz w:val="24"/>
          <w:szCs w:val="24"/>
        </w:rPr>
        <w:t>(4</w:t>
      </w:r>
      <w:r w:rsidR="00B801C6" w:rsidRPr="00405114">
        <w:rPr>
          <w:rFonts w:ascii="Times New Roman" w:hAnsi="Times New Roman" w:cs="Times New Roman"/>
          <w:sz w:val="24"/>
          <w:szCs w:val="24"/>
        </w:rPr>
        <w:t xml:space="preserve"> часа</w:t>
      </w:r>
      <w:r w:rsidR="00405114" w:rsidRPr="00405114">
        <w:rPr>
          <w:rFonts w:ascii="Times New Roman" w:hAnsi="Times New Roman" w:cs="Times New Roman"/>
          <w:sz w:val="24"/>
          <w:szCs w:val="24"/>
        </w:rPr>
        <w:t xml:space="preserve"> в неделю, 18 недель- 70</w:t>
      </w:r>
      <w:r w:rsidR="00B801C6" w:rsidRPr="00405114">
        <w:rPr>
          <w:rFonts w:ascii="Times New Roman" w:hAnsi="Times New Roman" w:cs="Times New Roman"/>
          <w:sz w:val="24"/>
          <w:szCs w:val="24"/>
        </w:rPr>
        <w:t xml:space="preserve"> час</w:t>
      </w:r>
      <w:r w:rsidRPr="00405114">
        <w:rPr>
          <w:rFonts w:ascii="Times New Roman" w:hAnsi="Times New Roman" w:cs="Times New Roman"/>
          <w:sz w:val="24"/>
          <w:szCs w:val="24"/>
        </w:rPr>
        <w:t>ов</w:t>
      </w:r>
      <w:r w:rsidR="00B801C6" w:rsidRPr="0040511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4"/>
        <w:gridCol w:w="1886"/>
        <w:gridCol w:w="2693"/>
        <w:gridCol w:w="2551"/>
      </w:tblGrid>
      <w:tr w:rsidR="00BD35AC" w:rsidRPr="00E0253F" w:rsidTr="00811D1C">
        <w:tc>
          <w:tcPr>
            <w:tcW w:w="3184" w:type="dxa"/>
            <w:vMerge w:val="restart"/>
          </w:tcPr>
          <w:p w:rsidR="00BD35AC" w:rsidRPr="00E0253F" w:rsidRDefault="00BD35A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130" w:type="dxa"/>
            <w:gridSpan w:val="3"/>
          </w:tcPr>
          <w:p w:rsidR="00BD35AC" w:rsidRPr="00E0253F" w:rsidRDefault="00BD35A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11D1C" w:rsidRPr="00E0253F" w:rsidTr="00811D1C">
        <w:tc>
          <w:tcPr>
            <w:tcW w:w="3184" w:type="dxa"/>
            <w:vMerge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693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551" w:type="dxa"/>
          </w:tcPr>
          <w:p w:rsidR="00811D1C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Добукварный период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Послебукварный период</w:t>
            </w:r>
          </w:p>
        </w:tc>
        <w:tc>
          <w:tcPr>
            <w:tcW w:w="1886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11D1C" w:rsidRPr="00E0253F" w:rsidRDefault="00AB3965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Наша речь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Текст. Предложение. Диалог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Слово и слог. Ударение.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811D1C" w:rsidRPr="00E0253F" w:rsidRDefault="005D2178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9C0" w:rsidRPr="00E0253F">
              <w:rPr>
                <w:rFonts w:ascii="Times New Roman" w:hAnsi="Times New Roman" w:cs="Times New Roman"/>
                <w:sz w:val="24"/>
                <w:szCs w:val="24"/>
              </w:rPr>
              <w:t>Русский алфавит, или Азбука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C69C0" w:rsidRPr="00E0253F"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</w:t>
            </w:r>
            <w:r w:rsidR="006C69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86" w:type="dxa"/>
          </w:tcPr>
          <w:p w:rsidR="00811D1C" w:rsidRPr="00E0253F" w:rsidRDefault="005D2178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811D1C" w:rsidRPr="00E0253F" w:rsidRDefault="005D2178" w:rsidP="000D077D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1D1C" w:rsidRPr="00E0253F" w:rsidTr="00811D1C"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D1C" w:rsidRPr="00E0253F" w:rsidTr="00811D1C">
        <w:tc>
          <w:tcPr>
            <w:tcW w:w="3184" w:type="dxa"/>
          </w:tcPr>
          <w:p w:rsidR="00811D1C" w:rsidRPr="00997F09" w:rsidRDefault="00811D1C" w:rsidP="004740C1">
            <w:pPr>
              <w:spacing w:before="20" w:after="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мониторинг знаний.</w:t>
            </w:r>
          </w:p>
        </w:tc>
        <w:tc>
          <w:tcPr>
            <w:tcW w:w="1886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11D1C" w:rsidRPr="00E0253F" w:rsidRDefault="00811D1C" w:rsidP="003A3C3B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811D1C" w:rsidRPr="00E0253F" w:rsidRDefault="00811D1C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D1C" w:rsidRPr="00E0253F" w:rsidTr="00A91AFB">
        <w:trPr>
          <w:trHeight w:val="430"/>
        </w:trPr>
        <w:tc>
          <w:tcPr>
            <w:tcW w:w="3184" w:type="dxa"/>
          </w:tcPr>
          <w:p w:rsidR="00811D1C" w:rsidRPr="00E0253F" w:rsidRDefault="00811D1C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86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811D1C" w:rsidRPr="00E0253F" w:rsidRDefault="00AB3965" w:rsidP="004740C1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811D1C" w:rsidRPr="00E0253F" w:rsidRDefault="00136D8F" w:rsidP="00811D1C">
            <w:pPr>
              <w:spacing w:before="20" w:after="2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905E2" w:rsidRPr="003A3C3B" w:rsidRDefault="00DF5EA1" w:rsidP="004740C1">
      <w:pPr>
        <w:spacing w:before="20" w:after="20" w:line="240" w:lineRule="auto"/>
        <w:rPr>
          <w:lang w:val="en-US"/>
        </w:rPr>
      </w:pPr>
      <w:r w:rsidRPr="00E0253F">
        <w:t xml:space="preserve">                                                              </w:t>
      </w:r>
    </w:p>
    <w:p w:rsidR="00DF5EA1" w:rsidRPr="003A3C3B" w:rsidRDefault="00DF5EA1" w:rsidP="004740C1">
      <w:pPr>
        <w:spacing w:before="20" w:after="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C3B"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bCs/>
          <w:iCs/>
          <w:sz w:val="24"/>
          <w:szCs w:val="24"/>
        </w:rPr>
        <w:t xml:space="preserve">В конце 1 классе обучающиеся </w:t>
      </w:r>
      <w:r w:rsidRPr="003A3C3B">
        <w:rPr>
          <w:rFonts w:ascii="Times New Roman" w:hAnsi="Times New Roman" w:cs="Times New Roman"/>
          <w:b/>
          <w:bCs/>
          <w:iCs/>
          <w:sz w:val="24"/>
          <w:szCs w:val="24"/>
        </w:rPr>
        <w:t>должны знать: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название букв русского алфавита;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признаки гласных и согласных звуков;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гласные ударные и безударные;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согласные твердые, мягкие, звонкие, глухие;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деление на слоги;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правила переноса; </w:t>
      </w:r>
    </w:p>
    <w:p w:rsidR="00DF5EA1" w:rsidRPr="00E0253F" w:rsidRDefault="00DF5EA1" w:rsidP="004740C1">
      <w:pPr>
        <w:numPr>
          <w:ilvl w:val="0"/>
          <w:numId w:val="3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правило написания сочетаний – жи, ши, ча, ща, чу, щу.</w:t>
      </w:r>
    </w:p>
    <w:p w:rsidR="00DF5EA1" w:rsidRPr="00E0253F" w:rsidRDefault="00DF5EA1" w:rsidP="004740C1">
      <w:p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 xml:space="preserve">Обучающиеся должны </w:t>
      </w:r>
      <w:r w:rsidRPr="00E0253F">
        <w:rPr>
          <w:rFonts w:ascii="Times New Roman" w:hAnsi="Times New Roman" w:cs="Times New Roman"/>
          <w:sz w:val="24"/>
          <w:szCs w:val="24"/>
        </w:rPr>
        <w:t>иметь представление: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 грамматических группах слов;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 различии предложений по цели высказывания;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 признаках текста и его оформлении; </w:t>
      </w:r>
    </w:p>
    <w:p w:rsidR="00DF5EA1" w:rsidRPr="00E0253F" w:rsidRDefault="00DF5EA1" w:rsidP="004740C1">
      <w:pPr>
        <w:numPr>
          <w:ilvl w:val="0"/>
          <w:numId w:val="4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>об основных признаках согласных звуков и букв.</w:t>
      </w:r>
    </w:p>
    <w:p w:rsidR="00DF5EA1" w:rsidRPr="00E0253F" w:rsidRDefault="00DF5EA1" w:rsidP="004740C1">
      <w:pPr>
        <w:tabs>
          <w:tab w:val="num" w:pos="0"/>
        </w:tabs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i/>
          <w:sz w:val="24"/>
          <w:szCs w:val="24"/>
        </w:rPr>
        <w:t>Обучающиеся</w:t>
      </w:r>
      <w:r w:rsidRPr="00E0253F">
        <w:rPr>
          <w:rFonts w:ascii="Times New Roman" w:hAnsi="Times New Roman" w:cs="Times New Roman"/>
          <w:sz w:val="24"/>
          <w:szCs w:val="24"/>
        </w:rPr>
        <w:t xml:space="preserve"> </w:t>
      </w:r>
      <w:r w:rsidRPr="00E0253F">
        <w:rPr>
          <w:rFonts w:ascii="Times New Roman" w:hAnsi="Times New Roman" w:cs="Times New Roman"/>
          <w:bCs/>
          <w:sz w:val="24"/>
          <w:szCs w:val="24"/>
        </w:rPr>
        <w:t>должны уметь</w:t>
      </w:r>
      <w:r w:rsidRPr="00E0253F">
        <w:rPr>
          <w:rFonts w:ascii="Times New Roman" w:hAnsi="Times New Roman" w:cs="Times New Roman"/>
          <w:sz w:val="24"/>
          <w:szCs w:val="24"/>
        </w:rPr>
        <w:t>:</w:t>
      </w:r>
    </w:p>
    <w:p w:rsidR="00DF5EA1" w:rsidRPr="00E0253F" w:rsidRDefault="00DF5EA1" w:rsidP="004740C1">
      <w:pPr>
        <w:numPr>
          <w:ilvl w:val="0"/>
          <w:numId w:val="5"/>
        </w:numPr>
        <w:tabs>
          <w:tab w:val="num" w:pos="0"/>
        </w:tabs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lastRenderedPageBreak/>
        <w:t xml:space="preserve">вычленять звуки из слова, правильно их произносить;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различать гласные и согласные звуки и буквы;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правильно называть мягкие и твердые согласные звуки в слове и вне слова;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обозначать на письме мягкость согласных звуков гласными буквами е, е, ю, я, и и мягким знаком;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делить слово на слоги;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выделять в слове ударный слог;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переносить слово по слогам;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вычленять слова из предложений;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четко, без искажений писать строчные и заглавные буквы, соединения, слова;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правильно списывать слова и предложения, написанные печатным и рукописным шрифтом;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писать под диктовку слова, предложения из 3-5 слов;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употреблять заглавную букву в начале, точку в конце предложения. </w:t>
      </w:r>
    </w:p>
    <w:p w:rsidR="00DF5EA1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 w:rsidRPr="00E0253F">
        <w:rPr>
          <w:rFonts w:ascii="Times New Roman" w:hAnsi="Times New Roman" w:cs="Times New Roman"/>
          <w:sz w:val="24"/>
          <w:szCs w:val="24"/>
        </w:rPr>
        <w:t xml:space="preserve">писать с заглавной буквы имена и фамилии людей, клички животных; </w:t>
      </w:r>
    </w:p>
    <w:p w:rsidR="000660FD" w:rsidRPr="00E0253F" w:rsidRDefault="00DF5EA1" w:rsidP="004740C1">
      <w:pPr>
        <w:numPr>
          <w:ilvl w:val="0"/>
          <w:numId w:val="5"/>
        </w:numPr>
        <w:spacing w:before="20" w:after="20" w:line="240" w:lineRule="auto"/>
        <w:rPr>
          <w:rFonts w:ascii="Times New Roman" w:hAnsi="Times New Roman" w:cs="Times New Roman"/>
          <w:sz w:val="24"/>
          <w:szCs w:val="24"/>
        </w:rPr>
        <w:sectPr w:rsidR="000660FD" w:rsidRPr="00E0253F" w:rsidSect="00405114">
          <w:footerReference w:type="default" r:id="rId9"/>
          <w:pgSz w:w="11906" w:h="16838"/>
          <w:pgMar w:top="567" w:right="851" w:bottom="1134" w:left="851" w:header="708" w:footer="708" w:gutter="0"/>
          <w:cols w:space="708"/>
          <w:docGrid w:linePitch="360"/>
        </w:sectPr>
      </w:pPr>
      <w:r w:rsidRPr="00E0253F">
        <w:rPr>
          <w:rFonts w:ascii="Times New Roman" w:hAnsi="Times New Roman" w:cs="Times New Roman"/>
          <w:sz w:val="24"/>
          <w:szCs w:val="24"/>
        </w:rPr>
        <w:t>устно составлять текст из 3-5 предложений на определенную тему.</w:t>
      </w:r>
    </w:p>
    <w:p w:rsidR="005907AF" w:rsidRPr="00010E3C" w:rsidRDefault="005907AF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E3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письму и русскому языку</w:t>
      </w:r>
    </w:p>
    <w:p w:rsidR="005907AF" w:rsidRPr="00010E3C" w:rsidRDefault="00405114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    (2018-2019</w:t>
      </w:r>
      <w:r w:rsidR="00743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7AF" w:rsidRPr="00010E3C">
        <w:rPr>
          <w:rFonts w:ascii="Times New Roman" w:hAnsi="Times New Roman" w:cs="Times New Roman"/>
          <w:b/>
          <w:sz w:val="24"/>
          <w:szCs w:val="24"/>
        </w:rPr>
        <w:t>уч. год)</w:t>
      </w:r>
    </w:p>
    <w:p w:rsidR="005907AF" w:rsidRPr="004905E2" w:rsidRDefault="0020297F" w:rsidP="005907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7AF" w:rsidRPr="00010E3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W w:w="1512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196"/>
        <w:gridCol w:w="1402"/>
        <w:gridCol w:w="156"/>
        <w:gridCol w:w="143"/>
        <w:gridCol w:w="124"/>
        <w:gridCol w:w="160"/>
        <w:gridCol w:w="142"/>
        <w:gridCol w:w="690"/>
        <w:gridCol w:w="1719"/>
        <w:gridCol w:w="141"/>
        <w:gridCol w:w="139"/>
        <w:gridCol w:w="2269"/>
        <w:gridCol w:w="143"/>
        <w:gridCol w:w="90"/>
        <w:gridCol w:w="2458"/>
        <w:gridCol w:w="429"/>
        <w:gridCol w:w="2553"/>
        <w:gridCol w:w="850"/>
        <w:gridCol w:w="804"/>
      </w:tblGrid>
      <w:tr w:rsidR="005907AF" w:rsidRPr="006347FC" w:rsidTr="00136D8F">
        <w:trPr>
          <w:trHeight w:val="554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Тема урока</w:t>
            </w:r>
          </w:p>
        </w:tc>
        <w:tc>
          <w:tcPr>
            <w:tcW w:w="5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ind w:left="-108" w:right="-167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Кол-во</w:t>
            </w:r>
          </w:p>
          <w:p w:rsidR="005907AF" w:rsidRPr="006347FC" w:rsidRDefault="005907AF" w:rsidP="005907AF">
            <w:pPr>
              <w:spacing w:after="0" w:line="240" w:lineRule="auto"/>
              <w:ind w:left="-108" w:right="-167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час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Элементы содержания урока</w:t>
            </w:r>
          </w:p>
        </w:tc>
        <w:tc>
          <w:tcPr>
            <w:tcW w:w="80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Планируемые результаты освоения материала</w:t>
            </w: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(Предметные УУД)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Дата проведения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8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план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факт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предметные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метапредметные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личностные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0E3C" w:rsidRPr="006347FC" w:rsidTr="00310B0A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3C" w:rsidRPr="006347FC" w:rsidRDefault="00010E3C" w:rsidP="00010E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i/>
                <w:iCs/>
                <w:szCs w:val="24"/>
              </w:rPr>
              <w:t>Добукварный период (7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Знакомство с новыми предметами.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ind w:right="-26" w:hanging="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Работа с Алфавитом. Элементы прописи (обложка, титульный лист). Знакомство с шариковой ручкой и правилами обращения с ней при письме. Подготовка руки к письму. Выполнение рисунка в прописи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Анализировать, сравнивать и отвечать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на вопросы учителя о назначении прописи.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 письменные принадлежности с опорой на иллюстрации прописи.  Определять цель.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ориентация в прописи.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отвечать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простые вопросы учителя, находить нужную информацию в учебнике.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задавать вопросы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Рабочая строка. Выполнение геометрических узоров по образцу.</w:t>
            </w:r>
          </w:p>
          <w:p w:rsidR="005907AF" w:rsidRPr="006347FC" w:rsidRDefault="005907AF" w:rsidP="005907AF">
            <w:pPr>
              <w:jc w:val="center"/>
              <w:rPr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 Подготовка руки к письму. Разные типы штриховки. Обведение  предметов по контуру. Подготовка руки к письму. Знакомство с разлиновкой прописи. Рабочая строка. Верхняя и нижняя линии рабочей строки. Подготовка руки к письму.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Принимать учебную задачу урока.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Чередовать элементы узоров, ориентируясь на образец.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предметы, изображённые на странице прописи (яблоко, помидор, огурец, репа), классифицировать их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 группам.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Обводить предметы по контуру, штриховать. Обозначать условным знаком (точкой) наиболее удавшийся элемент. Писать наклонную прямую. Делить рабочую строку на 2 и 3 части по образцу. Писать элементы основного алгоритма.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и удерживать учебную задачу. 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обращаться за помощью, формулировать свои затруднения; соблюдать простейшие нормы речевого этикета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ответственность за свои поступки; соблюдение правил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Раскрашивание рисунков наклонными линиями.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Выполнение в рабочей строке элементов основного алгоритма.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Обозначать условным знаком (точкой) наиболее удавшийся элемент.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Деление дополнительной строки на три части.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поиск и выделение информации.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 и обращаться за помощью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внутренняя позиция, самооценка; адаптация поведения в детском коллективе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 с закруглением внизу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 Нахождение и обозначение соответствующими значками мест соединений элементов в буквах и букв в словах.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гигиенические правила письма при выполнении заданий.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Обозначать значками места соединений элементов  в буквах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просить о помощи, обращаться за помощью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личностная самооценка; соблюдение правил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наклонных прямых с закруглением внизу и вверху.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по образцам. Письмо основного алгоритма письма.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результат 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просить помощи, обращаться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Адекватная мотивация: осознание ответственности; выработка действий, характеризующих нормированное поведение ученика, члена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удлиненной петли внизу и вверху.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Обведение по контуру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Адекватная мотивация: принятие образа «хорошего ученика»; выработка действий, характеризующих нормированное поведение ученика, члена детского коллектива,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адаптационный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«левых» и «правых» полуовалов.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с наклоном безотрывно.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Писать элементы основного алгоритма.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значками места соединений элементов  в буквах и букв в словах.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формировать учебную задачу и удерживать внимание.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просить помощи,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за помощью, задавать вопросы, проявлять активность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Адекватная мотивация: принятие образа «хорошего ученика», следование правилам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10E3C" w:rsidRPr="006347FC" w:rsidTr="00310B0A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E3C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4"/>
              </w:rPr>
              <w:lastRenderedPageBreak/>
              <w:t>Букварный период (49</w:t>
            </w:r>
            <w:r w:rsidR="00010E3C" w:rsidRPr="006347FC">
              <w:rPr>
                <w:rFonts w:ascii="Times New Roman" w:hAnsi="Times New Roman" w:cs="Times New Roman"/>
                <w:b/>
                <w:i/>
                <w:iCs/>
                <w:szCs w:val="24"/>
              </w:rPr>
              <w:t xml:space="preserve">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овалов. Строчная и прописная буква «А».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звуком [а]. Заглавная буква в именах собственных.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А, а.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А, 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А, 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обработка информации, осознанное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правильное чтение и написание.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громкоречевой форме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Самоопределение позиции школьника на основе положительного отношения к школе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Строчная и прописная буква «О».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[о]. Письмо предложения. Обозначение границ предложения на письме.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О, 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ориентироваться на лучший вариант в процессе письма. 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О, 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обращаться за помощью, задавать вопросы, строить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Готовность следовать нормам здоровьесберегающего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«И, и».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Конструирование буквы из различных материалов. Слого-звуковой анализ слов со звуком [и]. Подбор слов со звуком [и], запись некоторых из них. Комментированное письмо слов и предложений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обращаться за помощью, задавать вопросы, строить понятные для партнера высказывания 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собственной ответственности за общее благополучие, проявление активности во взаимодействии для решения коммуникативных и познавательных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буквы «Ы»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Конструирование буквы из различных материалов. Слого-звуковой анализ слов со звуком [ы]. Подбор слов со звуками [ы], [и], сравнение произношения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написания слов с этими звуками/буквами. Комментированное письмо слов и предложений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буквах. 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.. 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Сравнивать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написанную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Писать слоги, слова с новой буквой, используя приём комментирования. Записывать слова, содержащие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и, ы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, с комментированием.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рефлексию способов и условий действий, смысловое чтение,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выбирать действия в соответствии с поставленной задачей и условиями ее реализации.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Готовность следовать нормам здоровьесберегающего поведения, стабилизация эмоционального состояния для решения различных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буквы «У, 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со звуком [у].. Письмо предложений. Обозначение границ предложения на письме. Закрепление изученных звуков и букв.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Называть правильно элементы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У, у.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У, у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Сравнивать написанные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У, у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 Писать изученные ранее буквы в соответствии с образцом.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ответственности человека за общее благополучие,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 Закрепление.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«Н, н».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Правила посадки при письме.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[н], [н’].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н.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Н, н.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Письмо слов с комментированием. Списывание с письменного шрифта. 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образец изучаемой буквы, выделять элементы в строчной букве.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букву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, Н, н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Выполнять слого-звуковой анализ слов, данных на странице прописи.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учить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Готовность следовать нормам природоохранного нерасточительного здоровьесберегающего поведения, принятие образа «хорошего» ученика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«С, с».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Записывать слышимые звуки их графическим изображением – буквами.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письменной букв. Слого-звуковой анализ слов со звуками [с], [с’].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с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Списывание с письменного шрифта. Письмо под диктовку. Правила оценивания выполненной работы.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С, с</w:t>
            </w:r>
            <w:r w:rsidRPr="006347FC">
              <w:rPr>
                <w:rFonts w:ascii="Times New Roman" w:hAnsi="Times New Roman" w:cs="Times New Roman"/>
                <w:szCs w:val="24"/>
              </w:rPr>
              <w:t>. Заглавная буква в именах собственных.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прописных гласных буквах. Писать букву  с в соответствии с образцом.  Анализировать написанную букву, выбирать наиболее удавшийся вариант, обозначать его условным знаком (точкой), Писать слова с новыми буквами, используя приём комментирования. Правильно записывать имена собственные. Списывать без ошибок с письменного шрифта. Писать под диктовку отдельные изученные буквы, односложные слова.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эстетические потребности, ценности и чувства.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Положительная мотивация учебной деятельности; принятие образа «хорошего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ученика»; концентрация воли для преодоления интеллектуальных затруднений;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B05F1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26.09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  Письмо букв «К, к».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доски.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[к], [к’].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к.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К, к.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Заглавная буква в именах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собственных. Списывание предложений.</w:t>
            </w: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написанную букву, выбирать наиболее удавшийся вариант, обозначать его условным знаком (точкой). 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написанную согласную букву. Писать слоги, слова с новой буквой, используя приём комментирования. 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К, 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Осознание своей этнической принадлежности и ответственности за общее благополучие, уважительное отношение к чужому мнению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0158A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</w:t>
            </w:r>
            <w:r w:rsidR="000158AA">
              <w:rPr>
                <w:rFonts w:ascii="Times New Roman" w:hAnsi="Times New Roman" w:cs="Times New Roman"/>
                <w:szCs w:val="24"/>
              </w:rPr>
              <w:t>.09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«Т,т».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Слабая и сильная позиция звуков.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[т], [т’].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Т, т.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Списывание предложений с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образец изучаемой буквы, выделять элементы в строчных и прописных гласных буквах.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эстетические потребности, ценности и чувства.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Положительная мотивация учебной деятельности, определение общей цели и путей ее достижения,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«Л, л».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Отработать правильное соединение букв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заглавной букв. Сравнение печатной и письменной букв. Слого-звуковой анализ слов со звуками [л], [л’].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Л, л. </w:t>
            </w:r>
            <w:r w:rsidRPr="006347FC">
              <w:rPr>
                <w:rFonts w:ascii="Times New Roman" w:hAnsi="Times New Roman" w:cs="Times New Roman"/>
                <w:szCs w:val="24"/>
              </w:rPr>
              <w:t>Списывание с письменного шрифта. Правописание имён собственных. Предложения с вопросительной интонацией. Обозначение интонации в письменной речи знаками «!», «?», «.». -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элементы в строчных и прописных гласных буквах.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Л, л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Правильно записывать имена собственные. Списывать без ошибок с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Проявление уважительного отношения к иному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мнению, истории и культуре других народов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«Р, р».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Картинный диктант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Письмо слогов и слов.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слова, предложения.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с рукописного и печатного текста. Писать под диктовку буквы, слоги, слова,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 этических чувств: доброжелательности 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осознанно и правильно строить сообщения в устной  и письменной форме.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 этических чувств: доброжелательности 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«В, в».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Безотрывное написание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Письмо слогов и слов.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слова, предложения.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с рукописного и печатного текста. Писать под диктовку буквы, слоги, слова,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адекватно использовать речь для планирования и регуляции своей деятельности; соблюдать нормы речевого этикета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Проявление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этических чувств: доброжелательности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эмоционально-нравственной отзывчивости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написания изученных букв.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предложения, данные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и явления окружающей действительности в 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проблемы, проводить аналогии между изучаемым материалом и собственным опытом.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проявлять интерес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общению и групповой работе, уважать мнение собеседников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на положительное отношение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к обучению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по изученным буквам.                      Письмо под диктовку.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написания изученных букв. Слого-звуковой анализ слов. Списывание предложе-ний с печатного и письменного шрифта.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предложения, данные учителем, определять количество слов в них, объяснять известные орфограммы (начало предложения, правописание имён собственных).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предложения, грамотно обозначать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Адекватное восприятие предложений учителя и товарищей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«е, Е».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 предложения.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’э], [’э]. Двойная роль буквы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мягкости предыдущего согласно-го на письме.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Е, е</w:t>
            </w:r>
            <w:r w:rsidRPr="006347FC">
              <w:rPr>
                <w:rFonts w:ascii="Times New Roman" w:hAnsi="Times New Roman" w:cs="Times New Roman"/>
                <w:szCs w:val="24"/>
              </w:rPr>
              <w:t>. Списывание с письменного шрифта. Составление ответа на поставленный в тексте вопрос.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Анализировать образец изучаемой буквы, выделять элементы в строчных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прописных гласных буквах.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буквы Е, е в соответствии с образцом. 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Выполнять слого-звуковой анализ слов со звуками [j’э], [’э]. Писать слоги, слова с новой буквой, используя приём комментирования. Правильно записывать имена собственные. Грамотно оформлять на письме вопросительные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анализировать и передавать информацию устным и письменным способами.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соблюдать правила работы в группе, паре, уважать мнение собеседников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Наличие потребности в оказании помощи товарищам (консультирование) по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выполнению учебных действий и желания взаимосотрудничества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по изученным буквам. Списывание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текста письменными буквами.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 предложений. Письмо под диктовку слов с изученными буквами, 1—2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предложений.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 под диктовку. Записывать под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диктовку без ошибок 1—2 предложения после предварительного анализа. Составлять рассказ по иллюстрации, записывать 2—3 предложения с комментированием.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правильно границы предложения.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узнавать, называть и определять объекты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явления окружающей действительности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соответствии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с содержанием учебных предметов.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вопросы, обращаться за помощью, формулировать собственное мнение и позицию, использовать доступные речевые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Установка на положительное отношение к обучению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по изученным буквам.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изученными буквами. Запись предложения под диктовку с предварительным разбором.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line="264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правильно элементы изученных букв. Писать каллиграфически правильно изученные буквы, Писать под диктовку предложение после предварительного разбора. Списывать без ошибок слова и предложения с печатного и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применять установленные правила в планировании способа решения, вносить необходимые коррективы в действие после его завершения на основе его оценки и учета сделанных ошибок.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уметь слушать собеседника, формулировать свои затруднения.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Адекватное восприятие предложений учителя и товарищей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3A3C3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Проверочная работа по теме: Слог. Слово. Предложение.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изученными буквами. Запись предложения под диктовку с предварительным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разбором.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4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line="264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 Правильно записывать  изученные буквы и слоги. Писать каллиграфически правильно.  Писать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под диктовку предложение после предварительного разбора. Списывать без ошибок слова и предложения с печатного и письменного шрифта.</w:t>
            </w:r>
          </w:p>
        </w:tc>
        <w:tc>
          <w:tcPr>
            <w:tcW w:w="312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ориентироваться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разнообразии способов решения задач, пользоваться знаками, символами, приведенными в учебной литературе.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определять общую цель и пути ее достижения, осуществлять взаимный контроль, аргументировать свою позицию и координировать ее с позициями партнеров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Внутренняя позиция школьника на основе положительного отношения к школе, самооценка на основе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критериев успешности учебной деятельности,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«П, п».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Алфавит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  <w:lang w:val="en-US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[п], [п’].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П, п.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Оформление границ предложения.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П, п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[п], [п’].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слоги, слова с новой буквой, используя приём комментирования. 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решения задач, контролировать и оценивать процесс и результат деятельности.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работать в паре: договариваться, кто какое слово будет искать в тексте, слушать ответы друг друга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Эстетические потребности, ценности, чувства, уважительное отношение к иному мнению, умение не создавать конфликтов и находить выход из спорных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7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29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«М, м». Письмо изученных букв.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звуковой анализ слов со звуками [м], [м’].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М, м.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Оформление границ предложения. Запись и интонирование вопро-сительных предложе-ний.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М, м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букву.Выполнять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[м], [м’].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 с новой буквой, используя приём комментирования.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Правильно записывать имена собственные.Списывать без ошибок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общечеловеческие ценности и правила, определяющие отношение сверстников друг к другу, к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окружающим людям, учителям, позитивное сотрудничество в разных ситуациях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18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0158AA">
              <w:rPr>
                <w:rFonts w:ascii="Times New Roman" w:hAnsi="Times New Roman" w:cs="Times New Roman"/>
                <w:szCs w:val="24"/>
              </w:rPr>
              <w:t>.10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«З, з».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Раскрашивание рисунков наклонными линиями.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[з], [з’].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З, з. о согласных звуках [з], [з’]; создать условия для развития умений различать звуки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[з] и [c], [з’] и [c’],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и интони-рование различных видов предложений. Списывание с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З, з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букву, выбирать наиболее удавшийся вариант.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[з], [з’].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Правильно записывать имена собственные.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Списывать без ошибок с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установка на здоровый образ жизни, личная ответственность за свои поступки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«Б, б».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[б], [б’].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Б, б.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создать условия для развития умения различать звуки [б] и [п], [б’] и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[п’]Наблюдение за изменением формы числа существительного. Единственное и множественное число существительных (один — много).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Б, б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букву. Выполнять слого-звуковой анализ слов с новыми звуками </w:t>
            </w:r>
            <w:r w:rsidRPr="006347FC">
              <w:rPr>
                <w:rFonts w:ascii="Times New Roman" w:hAnsi="Times New Roman" w:cs="Times New Roman"/>
                <w:szCs w:val="24"/>
              </w:rPr>
              <w:t>[б], [б’].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новой буквой, используя приём комментирования.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Правильно записывать имена собственные.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Списывать без ошибок слова и предложения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ориентироваться в учебнике: определять умения, которые будут сформированы на основе изучения темы.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9258A3"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«Д, д».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Ударный и безударный слоги.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[д], [д’]. Письмо слогов и слов с буквой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д.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lastRenderedPageBreak/>
              <w:t xml:space="preserve">развития умения различать звуки [д] и [т], [д’] и [т’]; </w:t>
            </w:r>
            <w:r w:rsidRPr="006347FC">
              <w:rPr>
                <w:rFonts w:ascii="Times New Roman" w:hAnsi="Times New Roman" w:cs="Times New Roman"/>
                <w:szCs w:val="24"/>
              </w:rPr>
              <w:t>Наблюдение за изменением формы числа существитель-ного. Единственное и множественное число существительных (один — много). Списывание с печатного шрифта. Письменные ответы на вопросы.  Работа с поговорками.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д, Д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Анализировать написанную букву, . Сравнивать написанные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д, Д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 образцом.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Выполнять слого-звуковой анализ слов со звуками [д], [д’].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слоги, слова с изученными буквами, используя приём комментирования.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шрифта.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здоровый образ жизни,  принятие образа «хорошего ученика», сформированность начальных навыков адаптации в динамично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20688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4-35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«Я, я».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по образцам.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’а], [’а].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Я, я.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предложений с печатного и письменного шрифта. Оформление границ предложения. Обозначение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а—я </w:t>
            </w:r>
            <w:r w:rsidRPr="006347FC">
              <w:rPr>
                <w:rFonts w:ascii="Times New Roman" w:hAnsi="Times New Roman" w:cs="Times New Roman"/>
                <w:szCs w:val="24"/>
              </w:rPr>
              <w:t>твёрдости/мяг-кости предыдущего согласного на письме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Я, 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’а], [’а].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слоги, слова с изученными буквами, используя приём комментирования.Обозначать на письме твёрдость и мягкость предыдущего согласного соответствующими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буквами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я — 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Познавательные: понимать знаки, символы, модели, схемы, приведенные в учебнике; осуществлять поиск нужной информации.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задавать вопросы, строить понятные для партнера высказывания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  <w:t xml:space="preserve"> 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Достижение гармонии, с окружающими: выражение чувства сопричастности гордости за свою Родину, народ и историю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  <w:r w:rsidR="000158AA">
              <w:rPr>
                <w:rFonts w:ascii="Times New Roman" w:hAnsi="Times New Roman" w:cs="Times New Roman"/>
                <w:szCs w:val="24"/>
              </w:rPr>
              <w:t>.10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</w:t>
            </w:r>
            <w:r w:rsidR="000158AA">
              <w:rPr>
                <w:rFonts w:ascii="Times New Roman" w:hAnsi="Times New Roman" w:cs="Times New Roman"/>
                <w:szCs w:val="24"/>
              </w:rPr>
              <w:t>.1</w:t>
            </w: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«Г, г».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Обведение по контуру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[г], [г’].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Г, г.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, различать звуки, обозначенные буквами к и г; Число имени существительного.. Оформление границ предложения. Списывание с печатного шрифта.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Г, г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 Выполнять слого-звуковой анализ слов со звуками [г], [г’].Писать слоги, слова с изученными буквами, используя приём комментирования.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принятие образа «хорошего ученика»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69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7-38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«Ч, ч». Сочетание  «ЧА, ЧУ».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с наклоном безотрывно.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со звуком [ч’]. Характеристика звука. Правописание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Число имени существительного. Оформление границ предложения.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Списывание с печатного шрифта.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ча, чу ши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под диктовку. Анализ предложений. Письменный ответ на вопрос. Работа с пословицей.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Ч,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написанные буквы.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[ч’].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изученными буквами, используя приём комментирования.</w:t>
            </w:r>
          </w:p>
          <w:p w:rsidR="005907AF" w:rsidRPr="006347FC" w:rsidRDefault="005907AF" w:rsidP="004F6A81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Писать грамотно слова с сочетаниями ча, чу. Толковать смысл пословицы, употреблять правильно в речи. Оценивать свои достижения на уроке.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Называть правильно элементы букв И, Ш, и, ш. Писать слоги, слова с изученными буквами, используя приём комментирования. Списывать без ошибок слова и предложения с печатного шрифта. Писать грамотно слова с сочетаниями ча, чу.  ши.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.11</w:t>
            </w:r>
          </w:p>
          <w:p w:rsidR="000158AA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20688F" w:rsidRPr="006347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мягкого знака и слов с мягким знаком.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письменных и печатных букв.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печатной и письменной букв. Слого-звуковой анализ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мягким знаком мягкости предыдущего согласного.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в конце и середине слова. Вопросительные слова «кто?», «что?». Списывание с печатного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Выполнять слого-звуковой анализ слов с мягким знаком на конце слова.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Соотносить количество букв и звуков в слове.Писать слоги, слова с изученными буквами,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используя приём комментирования.Списывать без ошибок слова и предложения с печатного шрифта.Писать грамотно слова с мягким знаком на конце и в середине слова.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задавать вопросы, строить понятные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для партнера высказывания, использовать в общении правила вежливости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Адекватная мотивация: уважительное отношение к иному мнению, терпимость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9258A3" w:rsidP="007B08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40-41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«Ш, Ж, ш, ж».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[ш].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Ш, ш.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печатного шрифта. Работа с пословицей. Оформление границ предложения.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[ж].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Ж, ж.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Правописание сочетания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жи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Правописание имён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собственных (имён людей и кличек животных). Списывание с печатного шрифта..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Ш, ш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 обозначать его условным знаком (точкой).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[ш].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Писать слоги, слова с изученными буквами, используя приём комментирования. Списывать без ошибок слова и предложения с печатного шрифта. Составлять ответ на вопрос и записывать его с печатного шрифта.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буквы Ж, ж в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соответствии с образцом. Анализировать написанную букву. Выполнять слого-звуковой анализ слов со звуком [ж].Писать слоги, слова с изученными буквами под диктовку и с комментированием. Писать правильно имена собственные (имена людей и клички животных).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договариваться, приходить к общему решению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4F6A8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258A3">
              <w:rPr>
                <w:rFonts w:ascii="Times New Roman" w:hAnsi="Times New Roman" w:cs="Times New Roman"/>
                <w:szCs w:val="24"/>
              </w:rPr>
              <w:t>5</w:t>
            </w:r>
            <w:r w:rsidRPr="006347FC">
              <w:rPr>
                <w:rFonts w:ascii="Times New Roman" w:hAnsi="Times New Roman" w:cs="Times New Roman"/>
                <w:szCs w:val="24"/>
              </w:rPr>
              <w:t>.1</w:t>
            </w:r>
            <w:r w:rsidR="000158AA">
              <w:rPr>
                <w:rFonts w:ascii="Times New Roman" w:hAnsi="Times New Roman" w:cs="Times New Roman"/>
                <w:szCs w:val="24"/>
              </w:rPr>
              <w:t>1</w:t>
            </w:r>
          </w:p>
          <w:p w:rsidR="000158AA" w:rsidRPr="006347FC" w:rsidRDefault="000158AA" w:rsidP="009258A3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Сочетание «ЖИ – ШИ». Закрепление написания слов с мягким знаком.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жи-ши.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ж и ш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Число имени существительного. Оформление границ предложения. Списывание с печатного шрифта.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слов с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ча, чу, жи,  ши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под диктовку. Анализ предложений. Письменный ответ на вопрос. Работа с пословицей.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</w:p>
          <w:p w:rsidR="00965651" w:rsidRPr="006347FC" w:rsidRDefault="0096565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буквами, используя приём комментирования. Списывать без ошибок слова и предложения с печатного шрифта.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грамотно слова с сочетаниями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ши</w:t>
            </w:r>
            <w:r w:rsidRPr="006347FC">
              <w:rPr>
                <w:rFonts w:ascii="Times New Roman" w:hAnsi="Times New Roman" w:cs="Times New Roman"/>
                <w:szCs w:val="24"/>
              </w:rPr>
              <w:t>, жи.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определять цель выполнения заданий на уроке под руководством учителя, организовывать рабочее место.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и справедливости, к пониманию красоты, общечеловеческой духовности)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9258A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43-44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«Е, е, ё».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Все звуки и буквы русского языка, осознавать их различия (звуки слышим и произносим, буквы видим и пишем);</w:t>
            </w:r>
          </w:p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’о], [’о]. Двойная роль йотированного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в начале слова и после гласной.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Обозначение мягкости предыдущего согласного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ё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Списывание с печатного шрифта. </w:t>
            </w:r>
          </w:p>
          <w:p w:rsidR="005907AF" w:rsidRPr="006347FC" w:rsidRDefault="005907AF" w:rsidP="005907A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букву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ё, Ё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в соответствии с образцом. 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Анализировать написанную букву, (точкой), в</w:t>
            </w:r>
            <w:r w:rsidRPr="006347FC">
              <w:rPr>
                <w:rFonts w:ascii="Times New Roman" w:hAnsi="Times New Roman" w:cs="Times New Roman"/>
                <w:szCs w:val="24"/>
              </w:rPr>
              <w:t>ыполнять слого-звуковой анализ слов со звуками [ж], [ш],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’о].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на письме твёрдость и мягкость предыдущего согласного соответствующими буквами ё—о.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Сопоставлять количество звуков и букв в словах с йотированными гласными.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Обозначать одной буквой ё звуки [j’о] в начале слова и после гласной.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в отношении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к людям, проявление внимания и терпимости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окружающим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  <w:p w:rsidR="000158AA" w:rsidRPr="006347FC" w:rsidRDefault="009258A3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«Й, й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письма слов с предлогами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звуком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’]. Письмо слогов и слов с буквой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й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оформление границ.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Й, й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букву,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Й, й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 образцом. 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звуковой анализ слов со звуком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>’].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слова с изученными буквами под диктовку и с комментированием. Списывать без ошибок слова и предложения с печатного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использовать общие приемы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Установка на здоровый образ жизни, принятие образа «хорошего ученика», наличие начальных навыков адаптации в динамично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«Х, х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Х, х.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Употребление имён прилагательных в речи для характеристики предмета. Слова, противоположные по смыслу. 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Запись предложения под диктовку с предварительным разбором. Списывание с печатного и письменного шрифта. Работа с пословицей. 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Х, х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 Анализировать написанную букву, 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Выполнять слого-звуковой анализ слов со звуками [х], [х’]. Грамотно обозначать буквой на письме парный согласный, находящийся в конце слова, подбирать проверочное слово, обосновывать выбор буквы согласного.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слова с изученными буквами под диктовку и с комментированием.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Составлять предложения из слов, содержащих новые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Х, х.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собеседника, использовать в общении правила вежливости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экологическую культуру, ценностное отношение к природному миру, этические чувства: благородство души, деликатность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в отношении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к людям, проявление внимания и терпимости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окружающим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«Ю, ю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Правила посадки при письме. 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Сравнение строчной и заглавной букв. Сравнение печатной и письменной букв. Слого-звуковой анализ слов со звуками [</w:t>
            </w:r>
            <w:r w:rsidRPr="006347FC">
              <w:rPr>
                <w:rFonts w:ascii="Times New Roman" w:hAnsi="Times New Roman" w:cs="Times New Roman"/>
                <w:szCs w:val="24"/>
                <w:lang w:val="en-US"/>
              </w:rPr>
              <w:t>j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’у], [’у].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Ю, ю.</w:t>
            </w:r>
            <w:r w:rsidRPr="006347FC">
              <w:rPr>
                <w:rFonts w:ascii="Times New Roman" w:hAnsi="Times New Roman" w:cs="Times New Roman"/>
                <w:szCs w:val="24"/>
              </w:rPr>
              <w:t>Звуки-смысло-различители (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лук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—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люк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). Правописание имён собственных (имена людей). Личные местоимения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я — они</w:t>
            </w:r>
            <w:r w:rsidRPr="006347FC">
              <w:rPr>
                <w:rFonts w:ascii="Times New Roman" w:hAnsi="Times New Roman" w:cs="Times New Roman"/>
                <w:szCs w:val="24"/>
              </w:rPr>
              <w:t>. Списывание с печатного и письменного шрифта. Работа с поговоркой. Запись предложений, оформление границ. Письменный ответ на вопрос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Называть правильно элементы изученных букв.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каллиграфически правильно изученные буквы. Называть признаки предмета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общечеловеческие ценности и правила, определяющие отношение сверстников друг к другу, к окружающим людям, учителям, позитивное сотрудничество в разных ситуациях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(определение совместной цели и задач взаимодействия)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0158A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 Ц, ц 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Записывать слышимые звуки их графическим изображением – буквами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[ц]. Характеристика звука [ц].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Ц, ц.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Запись предложений, оформление границ.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Ц, ц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звуком [ц], характеризовать его, указывая на его постоянный признак — твёрдость.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Писать слова с изученными буквами под диктовку и с комментированием.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Составлять предложения из слов, содержащих новые буквы Ц, ц.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Адекватная мотивация: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7B08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</w:t>
            </w:r>
            <w:r w:rsidR="000158AA">
              <w:rPr>
                <w:rFonts w:ascii="Times New Roman" w:hAnsi="Times New Roman" w:cs="Times New Roman"/>
                <w:szCs w:val="24"/>
              </w:rPr>
              <w:t>.11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AC7D2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4</w:t>
            </w:r>
            <w:r w:rsidR="00AC7D2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«Э, э».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звуком [э]. Письмо слогов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Э, э.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Правописание имён собственных (имена людей). Списывание с печатного и письменного шрифта. Работа над деформированным предложением.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Списывание с доски. 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Э, э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образцом. Анализировать написанную букву.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Выполнять слого-звуковой анализ слов со звуком [э].Записывать с заглавной буквы имена собственные.Списывать без ошибок слова и предложения с печатного и письменного шрифта.Самостоятельно придумывать мужские имена, записывать их в строке прописи.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моделировать, выделять и обобщенно фиксировать группы существенных признаков объектов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 xml:space="preserve">с целью решения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конкретных задач.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преобразовывать практическую задачу в познавательную.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собственное мнение и позицию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здоровый образ жизни, принятие образа «хорошего ученика», наличие способности к правильным действиям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 условиях адаптации к динамично изменяющимся событиям в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50-51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Письмо букв «Щ, щ». Сочетание «ЩА – ЩУ».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элементов изученных букв.. Письмо букв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Щ, щ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и других изученных букв. Письмо предложений с использованием слов с изученными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Ц, ц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образцом, каллиграфически правильно писать изученные буквы. Списывать без ошибок слова и предложения с печатного и письменного шрифта.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задачу, составлять план и последовательность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приемы решения задач, контролировать и оценивать процесс 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строить понятные для партнера высказывания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Установка на здоровый образ жизни, принятие образа «хорошего ученика», наличие способности к правильным действиям в условиях адаптации к динамично изменяющимся событиям в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  <w:p w:rsidR="002B2F9A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Закрепление изученных букв.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сочетаний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«Жи – Ши, ЧА – ЩА, ЧУ – ЩУ, ЧК, ЧН, НЧ».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элементов изученных букв.. Письмо сочетаний  и других изученных букв. Письмо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предложений с использованием слов с изученными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Писать слоги, слова с изученными буквами, используя приём комментирования. Списывать без ошибок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слова и предложения с печатного шрифта.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Писать грамотно слова с сочетаниями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ча, чу,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ши</w:t>
            </w:r>
            <w:r w:rsidRPr="006347FC">
              <w:rPr>
                <w:rFonts w:ascii="Times New Roman" w:hAnsi="Times New Roman" w:cs="Times New Roman"/>
                <w:szCs w:val="24"/>
              </w:rPr>
              <w:t>, жи, ЧК, чн, нч, чу,щу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слушать собеседника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Установка на общечеловеческие ценности и правила, определяющие отношение сверстников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друг к другу, к окружающим людям, учителям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4F6A81" w:rsidRPr="006347FC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3-54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3A3C3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Письмо букв «Ф, ф». Письмо твердого знака. 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Правила посадки при письме.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Сравнение строчной и заглавной букв. Сравнение печатной и письменной букв. Слого-звуковой анализ слов со звуками [ф], [ф’]. Письмо слогов и слов с буквами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>Ф, ф.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Правописание имён собственных (имена людей). Составление слов с заданными буквами. Списывание с печатного и письменного шрифта.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буквы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Ф, ф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в соответствии с образцом. Анализировать написанную букву. </w:t>
            </w:r>
            <w:r w:rsidRPr="006347FC">
              <w:rPr>
                <w:rFonts w:ascii="Times New Roman" w:hAnsi="Times New Roman" w:cs="Times New Roman"/>
                <w:szCs w:val="24"/>
              </w:rPr>
              <w:t>Выполнять слого-звуковой анализ слов со звуками [ф], [ф’].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Записывать под диктовку предложения после предварительного разбора.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 усвоенные знания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констатирующий и прогнозирующий контроль по результату и по способу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вносить необходимые дополнения и изменения в план и способ действия.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слушать и понимать речь учителя, одноклассников</w:t>
            </w: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Установка на эстетические потребности, ценности, чувства (благородство души, стремление к добру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справедливости, к пониманию красоты, общечеловеческой духовности)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DC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10.12</w:t>
            </w:r>
          </w:p>
          <w:p w:rsidR="002B2F9A" w:rsidRPr="006347FC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0297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55</w:t>
            </w:r>
            <w:r w:rsidR="00873D89">
              <w:rPr>
                <w:rFonts w:ascii="Times New Roman" w:hAnsi="Times New Roman" w:cs="Times New Roman"/>
                <w:szCs w:val="24"/>
              </w:rPr>
              <w:t>-56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3A3C3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Pr="006347FC" w:rsidRDefault="0020297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7F" w:rsidRDefault="002B2F9A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12.12</w:t>
            </w:r>
          </w:p>
          <w:p w:rsidR="002B2F9A" w:rsidRDefault="007B08DC" w:rsidP="00996FDC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2B2F9A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7F" w:rsidRPr="006347FC" w:rsidRDefault="0020297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C69C0" w:rsidRPr="006347FC" w:rsidTr="004F6A81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9C0" w:rsidRPr="006347FC" w:rsidRDefault="005D2178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Послебукварный период (2</w:t>
            </w:r>
            <w:r w:rsidR="006C69C0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873D89">
              <w:rPr>
                <w:rFonts w:ascii="Times New Roman" w:hAnsi="Times New Roman" w:cs="Times New Roman"/>
                <w:szCs w:val="24"/>
              </w:rPr>
              <w:t>7-58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Закрепление по изученным буквам.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Основа     предложе-ния.  Контрольное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списывание.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B3965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(подлежащее и сказуемое).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zCs w:val="24"/>
                <w:u w:val="single"/>
              </w:rPr>
              <w:t xml:space="preserve">Пропедевтика: 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грамматическая основа предложения; главные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члены предложения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(подлежащее и сказуемое).</w:t>
            </w:r>
          </w:p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другими буквами..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Уметь находить грамматическую основу предложения.</w:t>
            </w:r>
            <w:r w:rsidRPr="006347FC">
              <w:rPr>
                <w:rFonts w:ascii="Times New Roman" w:hAnsi="Times New Roman" w:cs="Times New Roman"/>
                <w:i/>
                <w:szCs w:val="24"/>
              </w:rPr>
              <w:t xml:space="preserve"> главные </w:t>
            </w:r>
            <w:r w:rsidRPr="006347FC">
              <w:rPr>
                <w:rFonts w:ascii="Times New Roman" w:hAnsi="Times New Roman" w:cs="Times New Roman"/>
                <w:szCs w:val="24"/>
              </w:rPr>
              <w:t>члены предложения (подлежащее и сказуемое).</w:t>
            </w:r>
          </w:p>
          <w:p w:rsidR="005907AF" w:rsidRPr="006347FC" w:rsidRDefault="005907AF" w:rsidP="005907AF">
            <w:pPr>
              <w:tabs>
                <w:tab w:val="left" w:pos="2425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Применять усвоенные знания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и удерживать учебную задачу, составлять план и последовательность действий, адекватно использовать речь для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планирования и регуляции  своей деятельности.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осуществлять поиск и выделение информации.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 и обращаться за помощью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Адекватная мотивация: уважительное отношение к иному мнению, терпимость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DC" w:rsidRDefault="00996FDC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17.12</w:t>
            </w:r>
          </w:p>
          <w:p w:rsidR="002B2F9A" w:rsidRPr="006347FC" w:rsidRDefault="002B2F9A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10E3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Наша речь (2 ч.)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Наша речь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учеб-ником. Знакомство с видами речи.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: язык, русский язык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spacing w:val="-5"/>
                <w:szCs w:val="24"/>
              </w:rPr>
              <w:t>Научится работатьпо плану, выдвигать версии.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pacing w:val="-5"/>
                <w:szCs w:val="24"/>
              </w:rPr>
              <w:t>Будет учиться участвовать в диалоге, понимать позицию другого, работать в паре и быть готовым изменить свою точку зрения. Научится строить отношения с людьми, выбирать поступки в различных ситуациях.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отличий от эталона.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AB396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Устная и письменная речь</w:t>
            </w:r>
          </w:p>
        </w:tc>
        <w:tc>
          <w:tcPr>
            <w:tcW w:w="5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Основные функции предложения и текста. Различение устной и письменной речи.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Построение высказываний о значении языка и речи.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различать устную и письменную речь, писать без ошибок слова язык и русский язык.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в совместной деятельности с учителем получит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возможность научиться строить высказывания о значении языка и речи в жизни человека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формулировать 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знаково-символические средства, строить рассуждения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форме связи простых суждений об объекте.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анализировать информацию, 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Учебно-познавательная мотивация учебной деятельности, навыки сотрудничества в разных ситуациях, умение не создавать конфликтов и находить выход из спорных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  <w:r w:rsidR="002B2F9A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B4CDB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 xml:space="preserve">Текст, предложение, диалог (6 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>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1-62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Текст и предложение.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Предложение и текст – единицы речи.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Установление смы-словой связи  меж-ду предложениями в тексте. Выбор подходящего заголовка.Выделение предложений из речи.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научится отличать текст от предложения, выделять предложения из речи, правильно оформлять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предложения на письме, распознавать диалог в письменной речи.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тексты по рисунку, составлять предложения по заданной схеме.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Установление смы-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словой связи  меж-ду предложениями в тексте. Выбор подходящего заголовка.Выделение предложений из речи.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действия в соответствии с поставленной задачей, преобразовывать практическую задачу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познавательную.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выбирать наиболее эффективные способы решения задач, анализировать информацию.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Коммуникативные: проявлять активность во взаимодействии коммуникативных и познавательных задач, планировать учебное сотрудничество с учителем, сверстниками – определять цели, функции участников, способ взаимодействия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ab/>
              <w:t>из спорных ситуаций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Участие в совместной работе, умение обосновывать свою точку зрения, выслушивать одноклассников, не создавать конфликтов и находить выход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24.12</w:t>
            </w:r>
          </w:p>
          <w:p w:rsidR="002B2F9A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25.12</w:t>
            </w:r>
          </w:p>
          <w:p w:rsidR="002B2F9A" w:rsidRPr="006347FC" w:rsidRDefault="002B2F9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3-64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Предложение.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Главные члены предложения- грамматическая и смысловая основа предложения.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Развитие умения находить начало и конец предложения, составлять из предложений текст.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(подлежащее и сказуемое).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459"/>
                <w:tab w:val="left" w:pos="2425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без ошибок слова и предложения с печатного и письменного шрифта.</w:t>
            </w:r>
          </w:p>
          <w:p w:rsidR="005907AF" w:rsidRPr="006347FC" w:rsidRDefault="005907AF" w:rsidP="005907AF">
            <w:pPr>
              <w:tabs>
                <w:tab w:val="left" w:pos="459"/>
                <w:tab w:val="left" w:pos="2425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звучание и написание слогов-слияний со звуками правильно записывать слова следуя образцу.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Отличать предложение от группы слов, не составляющих предложение. Выделять предложения из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Определять границы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предложения в деформированном тексте, выбирать знак препинания в конце предложения.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Соблюдать в устной речи интонацию конца предложения.</w:t>
            </w:r>
          </w:p>
          <w:p w:rsidR="005907AF" w:rsidRPr="006347FC" w:rsidRDefault="005907AF" w:rsidP="005907AF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Сравнивать схемы предложений, соотносить схему и предложение.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lastRenderedPageBreak/>
              <w:t>Регулятивные: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формулировать и удерживать учебную задачу, применять установленные правила.</w:t>
            </w:r>
          </w:p>
          <w:p w:rsidR="005907AF" w:rsidRPr="006347FC" w:rsidRDefault="005907AF" w:rsidP="005907A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t>Познавательные: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рефлексия способов и условий действий; использование знаково-символических средств.</w:t>
            </w:r>
          </w:p>
          <w:p w:rsidR="005907AF" w:rsidRPr="006347FC" w:rsidRDefault="005907AF" w:rsidP="005907AF">
            <w:pPr>
              <w:tabs>
                <w:tab w:val="left" w:pos="459"/>
              </w:tabs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eastAsia="Calibri" w:hAnsi="Times New Roman" w:cs="Times New Roman"/>
                <w:bCs/>
                <w:szCs w:val="24"/>
                <w:lang w:eastAsia="en-US"/>
              </w:rPr>
              <w:t>Коммуникативные: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 анализировать информацию, </w:t>
            </w:r>
            <w:r w:rsidRPr="006347FC">
              <w:rPr>
                <w:rFonts w:ascii="Times New Roman" w:eastAsia="Calibri" w:hAnsi="Times New Roman" w:cs="Times New Roman"/>
                <w:szCs w:val="24"/>
                <w:lang w:eastAsia="en-US"/>
              </w:rPr>
              <w:lastRenderedPageBreak/>
              <w:t>аргументировать свою позицию и координировать ее с позициями партнеров; соблюдать простейшие нормы речевого этикета: здороваться, прощаться, благодарить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Участие в совместной работе, умение обосновывать свою точку зрения, целостный, социально ориентированный взгляд на мир в единстве и разнообразии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AB396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5-66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Диалог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Распределять роли чтении диалога. Установление связи слов в предложении. Выразительное чтение текста по ролям. Наблюдение за постановкой знаков препинания в предложении и диалоге.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Учащийся в совместной деятельности с учителем получит возможность научиться озаглавливать текст, составлять текст из деформированных предложений, составлять небольшие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тексты по рисунку, составлять предложения по заданной схеме.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приемы решения задач, использовать знаково-символические средства для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аргументировать свою позицию и координировать ее с позициями партнеров в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сотрудничестве при выработке общего решения в совместной деятельности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14.01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Слова, слова, слова…(6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Роль слов в речи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Словообразование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слова-названия предметов, признаков предметов, действий предметов по лексическому значению и вопросу.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Использовать в речи «вежливые слова».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употреблением однозначных и многозначных слов, а также слов, близких и противоположных по значению в речи, приобретать опыт в их различении.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Наблюдать над этимологией слов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пенал, здравствуйте, благодарю.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Приобретать опыт в различении слов- названий предметов, признаков предметов, действий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предметов по лексическому значению и вопросу.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Классифицировать и объединять слова по значению.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Наблюдать над употреблением однозначных и многозначных слов.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количество слов в предложении; вычленять слова из предложения;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Учащийся в совместной деятельности с учителем получит возможность научиться составлять текст по рисунку и опорным словам.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Словари учебника: толковый, близких и противоположных по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значению слов.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ворона, воробей, пенал, карандаш.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составлять план и последовательность действий, использовать установленные правила в контроле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использовать общие приемы решения задач, использовать знаково-символические средства для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составлять план 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последовательность действий, использовать установленные правила.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Познавательные: ориентироваться в разнообразии способов решения задач, пользоваться знаками, символами, приведенными в учебной литературе.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определять общую цель и пути ее достижения, осуществлять взаимный контроль, аргументировать свою позицию и координировать ее с позициями партнеров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адекватное восприятие предложений учителя, товарищей по исправлению допущенных ошибок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10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6</w:t>
            </w:r>
            <w:r w:rsidR="00873D89">
              <w:rPr>
                <w:rFonts w:ascii="Times New Roman" w:hAnsi="Times New Roman" w:cs="Times New Roman"/>
                <w:szCs w:val="24"/>
              </w:rPr>
              <w:t>8-69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– названия предметов, признаков предметов, действий предметов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64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641164">
              <w:rPr>
                <w:rFonts w:ascii="Times New Roman" w:hAnsi="Times New Roman" w:cs="Times New Roman"/>
                <w:szCs w:val="24"/>
              </w:rPr>
              <w:t>.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01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«Вежливые» слова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-7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Однозначные и многозначные слова. Близкие и противоположные по значению слова.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Проверочная работа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A0B6E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Слово и слог. Ударение.( 8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 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Слог как минимальная произносительная единица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91AF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Местонахождение звуков и букв в словах.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Наблюдать над слоговой структурой различных слов.Анализировать модели слов, сопоставлять их по количеству слогов и находить слова по данным моделям. Классифицировать слова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по количеству в них слогов. Самостоятельно подбирать примеры слов с заданным количеством слогов.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Сравнивать слова по </w:t>
            </w:r>
            <w:r w:rsidR="008D73EF" w:rsidRPr="006347FC">
              <w:rPr>
                <w:rFonts w:ascii="Times New Roman" w:hAnsi="Times New Roman" w:cs="Times New Roman"/>
                <w:iCs/>
                <w:szCs w:val="24"/>
              </w:rPr>
              <w:t xml:space="preserve">другую.Определять путём наблюдения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возможности переноса слов с одной строки на способы переноса слов с одной строки на другую. Создание сравнительных образов.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количество в слове слогов.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определять ударение в слове, находить наиболее рациональные способы определения ударения в слове;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ударные и безударные слоги.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Учащийся в совместной деятельности с учителем получит возможность 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составлять сказку по её данному началу и заключительной части и рисункам к сказке.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Правила переноса слов (первое </w:t>
            </w:r>
            <w:r w:rsidR="008D73EF"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ударения.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представление):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стра-на, уро-ки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Способы выделения Словообразующая роль ударения. Графическое обозначение ударения.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Слогоударные модели слов.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Зависимость значения слова от ударения.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Знакомство с орфоэпическим словарём. *Слова с непроверяемым написанием: сорока, собака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обращаться за помощью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Деление слов на слоги.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D46A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5-76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73D8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Перенос слова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Сравнивать слова по возможности переноса с одной строки на другую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30.01</w:t>
            </w:r>
          </w:p>
          <w:p w:rsidR="00641164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  <w:r w:rsidR="00641164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20688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DB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Ударение </w:t>
            </w:r>
          </w:p>
          <w:p w:rsidR="005907AF" w:rsidRPr="006347FC" w:rsidRDefault="000B4CDB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 xml:space="preserve">общее представление) 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Упражнение в написании букв.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AC7D29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873D89">
              <w:rPr>
                <w:rFonts w:ascii="Times New Roman" w:hAnsi="Times New Roman" w:cs="Times New Roman"/>
                <w:szCs w:val="24"/>
              </w:rPr>
              <w:t>8-79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Ударные и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>безударные слоги.</w:t>
            </w:r>
          </w:p>
          <w:p w:rsidR="008D73E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347FC">
              <w:rPr>
                <w:rFonts w:ascii="Times New Roman" w:hAnsi="Times New Roman" w:cs="Times New Roman"/>
                <w:b/>
                <w:szCs w:val="24"/>
              </w:rPr>
              <w:t>Проверочная работа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Наблюдать над ролью словесного ударения в слове, осознавать значимость в речи.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AC7D29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641164"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Cs w:val="24"/>
              </w:rPr>
              <w:t>Звуки и буквы(43</w:t>
            </w:r>
            <w:r w:rsidR="005907AF" w:rsidRPr="006347FC">
              <w:rPr>
                <w:rFonts w:ascii="Times New Roman" w:hAnsi="Times New Roman" w:cs="Times New Roman"/>
                <w:b/>
                <w:i/>
                <w:szCs w:val="24"/>
              </w:rPr>
              <w:t xml:space="preserve">ч)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907AF" w:rsidRPr="006347FC">
              <w:rPr>
                <w:b/>
                <w:i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и буквы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звуки и буквы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образованием звуков речи на основе проведения лингвистического опыта.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Распознавать условные обозначения звуков речи.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Сопоставлять звуковое и буквенное обозначения слова. 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различать гласные и согласные звуки; правильно обозначать звуки буквами в письменной речи.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Учащийся в совместной деятельности с учителем получит возможность научиться наблюдать над образностью русских слов, звучание которых передаёт звуки природы. Смыслоразличительная роль звуков и букв в слове. Условные звуковые обозначения слов.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szCs w:val="24"/>
              </w:rPr>
              <w:t>*Слова с непроверяемым написанием: пальто, весело. Развитие речи. Наблюдение над изобразительными возможностями языка.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уметь действовать по плану.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умение распознавать объекты, выделяя существенные признаки.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Коммуникативные: умение работать в парах, обучение сотрудничеству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составлять план  и последовательность действий, адекватно использовать речь для регуляции своих действий.</w:t>
            </w:r>
            <w:r w:rsidRPr="006347FC">
              <w:rPr>
                <w:sz w:val="22"/>
              </w:rPr>
              <w:t xml:space="preserve"> </w:t>
            </w: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приёмы решения задач, использовать знаково-символические средства.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обращаться за помощью к учителю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Начальные навыки адаптации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динамично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изменяющемся мире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Мотивация учебной деятельности, начальные навыки адаптации в динамич-но изменяющемся мире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2-83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и буквы. Проверочная работа</w:t>
            </w:r>
            <w:r w:rsidR="00C93584" w:rsidRPr="006347FC">
              <w:rPr>
                <w:rFonts w:ascii="Times New Roman" w:hAnsi="Times New Roman" w:cs="Times New Roman"/>
                <w:szCs w:val="24"/>
              </w:rPr>
              <w:t xml:space="preserve"> по теме: Звуки и буквы.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Распознавать условные обозначения звуковой речи.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4-85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Русский алфавит, или Азбука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Располагать заданные слова в алфавитном порядке.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Высказываться о значимости изучения алфавита.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Классифицировать буквы по сходству в их названии, по характеристике звука, который они называют. Знакомство с этимологией слов алфавит и азбука.</w:t>
            </w: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правильно называть буквы в алфавитном порядке; располагать заданные слова в алфавитном порядке.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 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применять знание алфавита при пользовании словарями.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Значение алфавита.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Использование алфавита при работе со словарями.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*Слова с непроверяемым написанием: хорошо, учитель, ученик, ученица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отличий от эталона.</w:t>
            </w:r>
          </w:p>
          <w:p w:rsidR="005907AF" w:rsidRPr="006347FC" w:rsidRDefault="005907AF" w:rsidP="005907AF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контролировать и оценивать процесс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результат деятельности.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bCs/>
                <w:szCs w:val="24"/>
              </w:rPr>
              <w:t>Коммуникативные: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Стремление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к познанию нового,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8D73E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6-87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Объяснительный диктант «Лоси». Работа над ошибками, допущенными в диктанте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другими буквами.. 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Применять усвоенные знания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26.02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Гласные звуки и буквы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Совершенствоваться различать слова, опираясь на лексическое значение слова.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гласные звуки по их признакам; различать гласные звуки и буквы, обозначающие гласные звуки.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Учащийся в совместной деятельности с учителем получит возможность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научиться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 составлять развёрнутый ответ на вопрос по содержанию сказки Г.Х. Андерсена «Дюймовочка».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Буквы, обозначающие 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Смыслоразличительная роль гласных звуков и букв, обозначающих гласные звуки (сон—сын).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*Слово с непроверяемым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 xml:space="preserve">написанием: деревня.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Составление развёрнутого ответа на вопрос.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62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8</w:t>
            </w:r>
            <w:r w:rsidR="00873D89">
              <w:rPr>
                <w:rFonts w:ascii="Times New Roman" w:hAnsi="Times New Roman" w:cs="Times New Roman"/>
                <w:szCs w:val="24"/>
              </w:rPr>
              <w:t>9-90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Буквы е, ё, ю, я  и их функции в словах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ударный слог, опираясь на его лексическое значение, наблюдение за словами с буквой Е.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Соотносить количество звуков и букв в таких словах, как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клён, ёлка, мяч, маяк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770D66">
              <w:rPr>
                <w:rFonts w:ascii="Times New Roman" w:hAnsi="Times New Roman" w:cs="Times New Roman"/>
                <w:szCs w:val="24"/>
              </w:rPr>
              <w:t>.03</w:t>
            </w:r>
          </w:p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Гласные звуки и буквы. Слова с буквой э.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Объяснять причины расхождения количества звуков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 букв в слове.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способами пополнения словарного запаса русского языка.</w:t>
            </w: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E0253F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Проверочное списывание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tabs>
                <w:tab w:val="left" w:pos="1650"/>
              </w:tabs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Проверка знаний уч-ся по оформлению предложений на письме, умения писать слова без искажений букв и замены другими буквами..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tabs>
                <w:tab w:val="left" w:pos="242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Применять усвоенные знания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EF2170" w:rsidRPr="006347FC" w:rsidRDefault="00EF2170" w:rsidP="00EF21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формировать умение работать в группе.</w:t>
            </w:r>
          </w:p>
          <w:p w:rsidR="00EF2170" w:rsidRPr="006347FC" w:rsidRDefault="00EF2170" w:rsidP="00EF21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развивать первоначальное умение практического исследования языка.</w:t>
            </w:r>
          </w:p>
          <w:p w:rsidR="005907AF" w:rsidRPr="006347FC" w:rsidRDefault="00EF2170" w:rsidP="00EF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 w:val="20"/>
              </w:rPr>
              <w:t>Коммуникативные: задавать вопросы,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EF2170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успешнос-ти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6</w:t>
            </w:r>
            <w:r w:rsidR="00641164">
              <w:rPr>
                <w:rFonts w:ascii="Times New Roman" w:hAnsi="Times New Roman" w:cs="Times New Roman"/>
                <w:sz w:val="22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ударного гласного буквой на письме.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 характеристику гласного звука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Использовать приём планирования учебных действий при подборе проверочного слова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Определять качественную характеристику гласного звука: гласный ударный или безударный.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Находить в двусложных словах букву безударного гласного звука, написание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 xml:space="preserve">которой надо проверять. Запоминать написание непроверяемой буквы безударного гласного звука в словах, предусмотренных программой 1 класса. Знакомиться с памяткой: «Как определить в слове ударный и безударный гласные звуки».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двусложные слова с безударным гласным и объяснять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их правописание.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Работать с орфографическим словарём </w:t>
            </w:r>
          </w:p>
        </w:tc>
        <w:tc>
          <w:tcPr>
            <w:tcW w:w="250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проверочное и проверяемое слова; определять с опорой на заданный алгоритм безударный и ударный гласные звуки в слове, проверять безударную гласную в словах.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 с учителем получит возможность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научиться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состав-лять устный рассказ по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>рисунку и опорным словам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Произношение ударного гласного звука в слове и его обозначение буквой на письме.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Правило обозначения буквой безударного гласного звука в двусложных словах.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Способы проверки написания буквы, обозначающей безударный гласный звук (изменение формы слова).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Написание слов с непроверяемой буквой безударного гласного звука (ворона, сорока и др.).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Работа с орфографи-ческим словарём.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непроверя-емым написанием: заяц, петух, корова, молоко.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уметь действовать по плану.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умение распознавать объекты, выделяя существенные признаки.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умение работать в парах, обучение сотрудничеству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выбирать действия в соответствии с поставленной задачей и условиями ее реализации.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Познавательные: использовать общие приемы решения задач, анализировать информацию, строить рассуждения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 форме связи простых суждений об объекте.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определять общую цель и пути ее достижения, концентрировать волю для преодоления интеллектуальных затруднений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Начальные навыки адаптации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динамично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изменяющемся мире.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9F2062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Особенности  проверяемых и проверочных слов.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 гласных в ударных и безударных слогах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  <w:r w:rsidR="00AC7D29">
              <w:rPr>
                <w:rFonts w:ascii="Times New Roman" w:hAnsi="Times New Roman" w:cs="Times New Roman"/>
                <w:szCs w:val="24"/>
              </w:rPr>
              <w:t>-9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Написание слов с непроверяемой буквой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безударного гласного звука. 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  <w:p w:rsidR="00770D66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770D66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8D73E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9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Контрольное списывание «Забота о птицах»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7B08D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B08DC">
              <w:rPr>
                <w:rFonts w:ascii="Times New Roman" w:hAnsi="Times New Roman" w:cs="Times New Roman"/>
                <w:szCs w:val="24"/>
              </w:rPr>
              <w:t>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770D66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1006C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99</w:t>
            </w:r>
            <w:r w:rsidR="00873D89">
              <w:rPr>
                <w:rFonts w:ascii="Times New Roman" w:hAnsi="Times New Roman" w:cs="Times New Roman"/>
                <w:szCs w:val="24"/>
              </w:rPr>
              <w:t>-100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Согласные звуки и буквы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55DF1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согласные звуки по их признакам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Буквы, обозначающие согласные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Смыслоразличительная роль согласных звуков и букв, обозначающих согласные звуки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точка — бочка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 со звуком [й’] и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буквой «и краткое».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класс, классный, дежурный.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рефлексия способов и условий действий.</w:t>
            </w:r>
          </w:p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деятельности, ориентация на анализ соответствия результатов требованиям конкретной учебной задачи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.03</w:t>
            </w:r>
          </w:p>
          <w:p w:rsidR="00770D66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641164">
              <w:rPr>
                <w:rFonts w:ascii="Times New Roman" w:hAnsi="Times New Roman" w:cs="Times New Roman"/>
                <w:szCs w:val="24"/>
              </w:rPr>
              <w:t>.03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468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с удвоенными согласными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образованием согласных звуков и правильно их произносить.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согласный звук в слове и 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Дифференцировать гласные и согласные звуки.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«работу» букв, обозначающих согласные звуки в слове.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Наблюдать над написанием и произношением слов с удвоенными согласными и определять способ переноса слов с удвоенными согласными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ван-на, кас-са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Буквы,</w:t>
            </w:r>
            <w:r w:rsidRPr="006347FC">
              <w:rPr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обозначающие согласные звуки.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Смыслоразличительная роль согласных звуков и букв, обозначающих согласные звуки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точка — бочка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 со звуком [й’] и </w:t>
            </w:r>
          </w:p>
          <w:p w:rsidR="005907AF" w:rsidRPr="006347FC" w:rsidRDefault="005907AF" w:rsidP="005907AF">
            <w:pPr>
              <w:rPr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буквой «и краткое».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*Слова с непроверяемым написанием: класс, классный, дежурный</w:t>
            </w:r>
            <w:r w:rsidRPr="006347FC">
              <w:rPr>
                <w:iCs/>
                <w:szCs w:val="24"/>
              </w:rPr>
              <w:t>.</w:t>
            </w:r>
          </w:p>
          <w:p w:rsidR="005907AF" w:rsidRPr="006347FC" w:rsidRDefault="005907AF" w:rsidP="005907AF">
            <w:pPr>
              <w:jc w:val="center"/>
              <w:rPr>
                <w:iCs/>
                <w:szCs w:val="24"/>
              </w:rPr>
            </w:pP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формулировать и удерживать учебную задачу,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самостоятельность и личная ответственность за свои поступки, навыки сотрудничества в разных ситуациях.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использовать общие приемы решения задач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B8459C" w:rsidRDefault="00B8459C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формулировать и удерживать учебную задачу. 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Принятие образа «хорошего ученика», 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C7D29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Слова с буквами Й и 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согласный звук [й’] и гласный звук [и].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Составлять слова из слогов, в одном из которых есть звук [й’].</w:t>
            </w:r>
          </w:p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путём наблюдения способы переноса слов с буквой «и краткое»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май-ка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Накапливать опыт в переносе слов с буквой «и краткое»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чай-ка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 и с удвоенными согласными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ван-на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Твёрдые и мягкие согласные 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Различать в слове и вне слова мягкие  твёрдые звуки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Дифференцировать согласные звуки и буквы, обознача-ющие твёрдые и мягкие согласные звуки. Распознавать модели условных обозначений твёрдых и мягких согласных [м], [м’].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«работу» букв и, е, ё, ю, ь после согласных в слове.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Проявлять на основе содержания текстов учебника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гражданскую гуманистическую позицию — сохранять мир в своей стране и во всём мире.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Согласные парные и непарные по твёрдости-мягкости.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Буквы для обозначения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твёрдых и мягких согласных звуков.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Обозначение мягкости согласных звуков на письме буквами и, е, ё, ю, ь.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*Слово с непроверяемым написанием: ребята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преобразовать практическую задачу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в познавательную.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ставить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и формулировать проблемы.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проявлять активность во взаимодействии  для решения коммуникативных и познавательных задач</w:t>
            </w: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Парные и непарные по твёрдости – мягкости согласные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[ч], [щ] – всегда мягкие шипящие с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9F2062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  <w:r w:rsidR="00AC7D29">
              <w:rPr>
                <w:rFonts w:ascii="Times New Roman" w:hAnsi="Times New Roman" w:cs="Times New Roman"/>
                <w:szCs w:val="24"/>
              </w:rPr>
              <w:t>-10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 на письме буквами и, е,ё, ю, я, ь.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«работу» букв и,е,ё,ю,я,ь</w:t>
            </w: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770D66">
              <w:rPr>
                <w:rFonts w:ascii="Times New Roman" w:hAnsi="Times New Roman" w:cs="Times New Roman"/>
                <w:szCs w:val="24"/>
              </w:rPr>
              <w:t>.04</w:t>
            </w:r>
          </w:p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мягким знаком.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Обозначать мягкость согласного звука мягким знаком в конце слова  и в середине слова перед согласным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Накапливать опыт в переносе слов с мягким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Соотносить количество звуков и букв в таких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словах, как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конь, день, деньки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. Подбирать примеры слов с 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путём наблюдения способы переноса слов с 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 в середине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Накапливать опыт в переносе слов с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мягким знаком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паль-цы, паль-то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Проверка знаний на «Мягкий знак»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объяснять причины расхождения звуков и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букв в этих словах; обозначать мягкость согласного звука мягким знаком в конце слова и в середине слова перед согласным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день, коньки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).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 Учащийся в совместной деятельности с учителем получит возможность научиться восстанавливать текст с нарушенным порядком предложений, определять последовательность повествования с опорой на рисунок, составлять текст из предложений. 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i/>
                <w:spacing w:val="-5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 xml:space="preserve">Мягкий знак как показатель </w:t>
            </w: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lastRenderedPageBreak/>
              <w:t>мягкости согласного звука Мягкий знак как показатель мягкости согласного звукаР.р. Восстановление текста с нарушенным порядком предложений.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вопросы; соблюдать правила этикета</w:t>
            </w:r>
          </w:p>
          <w:p w:rsidR="005907AF" w:rsidRPr="006347FC" w:rsidRDefault="005907AF" w:rsidP="005907AF">
            <w:pPr>
              <w:jc w:val="center"/>
              <w:rPr>
                <w:rFonts w:ascii="Times New Roman" w:hAnsi="Times New Roman" w:cs="Times New Roman"/>
                <w:szCs w:val="24"/>
                <w:lang w:eastAsia="en-US"/>
              </w:rPr>
            </w:pP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lastRenderedPageBreak/>
              <w:t>рефлексия способов и условий действий.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>Коммуникативные: обращаться за помощью, формулировать свои затруднения</w:t>
            </w:r>
          </w:p>
          <w:p w:rsidR="005907AF" w:rsidRPr="006347FC" w:rsidRDefault="005907AF" w:rsidP="005907AF">
            <w:pPr>
              <w:rPr>
                <w:szCs w:val="24"/>
                <w:lang w:eastAsia="en-US"/>
              </w:rPr>
            </w:pPr>
            <w:r w:rsidRPr="006347FC">
              <w:rPr>
                <w:rFonts w:ascii="Times New Roman" w:hAnsi="Times New Roman" w:cs="Times New Roman"/>
                <w:szCs w:val="24"/>
                <w:lang w:eastAsia="en-US"/>
              </w:rPr>
              <w:tab/>
            </w:r>
          </w:p>
          <w:p w:rsidR="005907AF" w:rsidRPr="006347FC" w:rsidRDefault="005907AF" w:rsidP="005907AF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мягкости согласных звуков мягким знаком. Перенос слов с мягким знаком.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10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  <w:r w:rsidR="009F2062">
              <w:rPr>
                <w:rFonts w:ascii="Times New Roman" w:hAnsi="Times New Roman" w:cs="Times New Roman"/>
                <w:szCs w:val="24"/>
              </w:rPr>
              <w:t>-1</w:t>
            </w:r>
            <w:r w:rsidR="00873D89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584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Контрольный диктант «В лесу» по теме</w:t>
            </w:r>
            <w:r w:rsidR="00C93584" w:rsidRPr="006347FC">
              <w:rPr>
                <w:rFonts w:ascii="Times New Roman" w:hAnsi="Times New Roman" w:cs="Times New Roman"/>
                <w:szCs w:val="24"/>
              </w:rPr>
              <w:t xml:space="preserve">:      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 Мягкий знак». Работа над ошибками.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  <w:p w:rsidR="00770D66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770D66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1</w:t>
            </w:r>
            <w:r w:rsidR="005D217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Глухие и звонкие  согласные звуки.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Работа с парными звонкими и глухими согласными.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Различать в  слове и вне слова звонкие и глухие (парные и непарные) согласные звуки.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Проводить лингвистический опыт с целью выделения в языке парных по глухости-звонкости согласных звуков. Дифференцировать звонкие и глухие согласные звуки. Знакомство с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происхождением слова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>тетрадь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. Определять на слух парный по глухости-звонкости согласный звук на конце слова.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произношение и написание парного звонкого согласного звука на конце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Находить в двусложных словах букву парного согласного звука, написание которой надо проверять.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Различать проверочное и проверяемое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Проверяемое слово, проверочное слово.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Способы проверки парных согласных. Форма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Определять на слух парный по глухости- звонкости согласный звук на конце слова.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</w:p>
          <w:p w:rsidR="005907AF" w:rsidRPr="006347FC" w:rsidRDefault="005907AF" w:rsidP="005907AF">
            <w:pPr>
              <w:rPr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определять и правильно произносить звонкие и глухие согласные звуки подбирать проверочное слово путём изменения формы слова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дуб — дубы, снег — снега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); писать двусложные слова с парным по глухости-звонкости согласным звуком на конце, объяснять их правописание. Звонкие и глухие согласные звуки на конце слова.</w:t>
            </w:r>
            <w:r w:rsidRPr="006347FC">
              <w:rPr>
                <w:szCs w:val="24"/>
              </w:rPr>
              <w:t xml:space="preserve"> </w:t>
            </w:r>
            <w:r w:rsidRPr="00B8459C">
              <w:rPr>
                <w:rFonts w:ascii="Times New Roman" w:hAnsi="Times New Roman" w:cs="Times New Roman"/>
                <w:iCs/>
                <w:szCs w:val="24"/>
              </w:rPr>
              <w:t xml:space="preserve">Произношение парного по глухости-звонкости согласного звука на конце слова и его обозначение </w:t>
            </w:r>
            <w:r w:rsidRPr="00B8459C">
              <w:rPr>
                <w:rFonts w:ascii="Times New Roman" w:hAnsi="Times New Roman" w:cs="Times New Roman"/>
                <w:iCs/>
                <w:szCs w:val="24"/>
              </w:rPr>
              <w:lastRenderedPageBreak/>
              <w:t>буквой на письме.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развивать первоначальное умение практического исследования языка.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помощью, формулировать собственное мнение и позицию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рефлексия способов и условий действий.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обращаться за помощью, формулировать свои затруднения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Парные  глухие и звонкие согласные звуки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25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Обозначение парных звонких и глухих согласных звуков на  конце слов.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51927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парных согласных звуков на конце слов.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Контрольный диктант «Сорока» по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теме       «Согласные звонкие и глухие » 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  <w:r w:rsidR="00AC7D29">
              <w:rPr>
                <w:rFonts w:ascii="Times New Roman" w:hAnsi="Times New Roman" w:cs="Times New Roman"/>
                <w:szCs w:val="24"/>
              </w:rPr>
              <w:t>-11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93584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 xml:space="preserve">Шипящие согласные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звуки.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Проект    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  « Скорого-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ворки»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 Различать шипящие согласные звуки в слове и 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Дифференцировать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непарные мягкие и непарные твёрдые согласные звуки.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Правильно произносить шипящие согласные звуки. Знакомство с происхождением названий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шипящие звуки,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с этимологи-ей 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слова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карандаш.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различать шипящие согласные звуки в слове и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вне слова.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spacing w:val="-5"/>
                <w:szCs w:val="24"/>
              </w:rPr>
              <w:t>Учащийся в совместной деятельности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 со сверс-тниками и взрослыми научится создавать собственный инфор-мационный объект, участвовать в презентации проекта. Буквы шипящих согласных звуков: непарных твёрдых ш, ж; непарных мягких ч, щ.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*Слова с непроверяемым написанием: работа (работать).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 xml:space="preserve">Проект «Скороговорки». Составление сборника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«Весёлые скороговорки».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применять установленные правила в планировании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ставить вопросы, обращаться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за помощью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7B08D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</w:t>
            </w:r>
            <w:r w:rsidR="00641164">
              <w:rPr>
                <w:rFonts w:ascii="Times New Roman" w:hAnsi="Times New Roman" w:cs="Times New Roman"/>
                <w:szCs w:val="24"/>
              </w:rPr>
              <w:t>.04</w:t>
            </w:r>
          </w:p>
          <w:p w:rsidR="00641164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Контрольный диктант «Рыбалка»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Проверка знаний учащихся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 в написании шипящих в словах.</w:t>
            </w:r>
            <w:r w:rsidRPr="006347F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Применение полученных знаний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Регулятивные: удерживать учебную задачу, применять 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Познавательные: рефлексия способов и условий действий.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Коммуникативные: обращаться за помощью,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  <w:r w:rsidR="009F2062">
              <w:rPr>
                <w:rFonts w:ascii="Times New Roman" w:hAnsi="Times New Roman" w:cs="Times New Roman"/>
                <w:szCs w:val="24"/>
              </w:rPr>
              <w:t>-1</w:t>
            </w:r>
            <w:r w:rsidR="00873D89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C93584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5907AF" w:rsidRPr="006347FC">
              <w:rPr>
                <w:rFonts w:ascii="Times New Roman" w:hAnsi="Times New Roman" w:cs="Times New Roman"/>
                <w:szCs w:val="24"/>
              </w:rPr>
              <w:t>Буквосочетания ЧК-ЧН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Формировать умение писать слова с сочетаниями «чк-чн»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Произносить слова с сочетаниями чн, чт (</w:t>
            </w:r>
            <w:r w:rsidRPr="006347FC">
              <w:rPr>
                <w:rFonts w:ascii="Times New Roman" w:hAnsi="Times New Roman" w:cs="Times New Roman"/>
                <w:i/>
                <w:iCs/>
                <w:szCs w:val="24"/>
              </w:rPr>
              <w:t>чтобы, скучно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и др.) в соответствии с нормами литературного произношения и оценивать с этой точки зрения произнесённое слово.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находить в словах сочетания чк, чн, чт, подбирать примеры слов с такими сочетаниями; писать слова с сочетаниями чк, чн, чт.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Учащийся в совместной деятельности с учителем получит возможность научиться наблюдать над образностью слова (олицетворением), когда неодушевлённый предмет наделяется свойствами одушевлённого.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формировать умение работать в группе.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развивать первоначальное умение практического исследования языка.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задавать вопросы, просить о помощи, формулировать свои затруднения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  <w:p w:rsidR="005907AF" w:rsidRPr="006347FC" w:rsidRDefault="00604F4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1</w:t>
            </w:r>
            <w:r w:rsidR="00AC7D29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Буквосочетания ЖИ-ШИ,ЧА-ЩА, ЧУ-ЩУ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Звуки [ж], [ш]- твёрдые шипящие. Предложение.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Соотносить произ-ношение ударных гласных в сочета-ниях жи—ши, ча—ща, чу—щу и их обозначение буквами. Находить в словах сочетания, подбирать приме-ры слов с такими сочетаниями.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Писать слова с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сочетаниями жи—ши, ча—ща, чу—щу.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Соотносить произношение ударных гласных в сочетаниях жи – ши, ча –ща, чу – щу.</w:t>
            </w:r>
          </w:p>
        </w:tc>
        <w:tc>
          <w:tcPr>
            <w:tcW w:w="278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писать сочетания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жи—ши, ча—ща, чу—щу в словах.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Правило правописания сочетаний жи—ши, ча—ща, чу—щу.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*Слово с непроверяемым написанием: машина.</w:t>
            </w:r>
          </w:p>
        </w:tc>
        <w:tc>
          <w:tcPr>
            <w:tcW w:w="24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применять 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Регулятивные: применять </w:t>
            </w: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установленные правила в планировании способа решения.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Познавательные: 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Коммуникативные: ставить вопросы, обращаться за помощью</w:t>
            </w:r>
            <w:r w:rsidRPr="006347FC">
              <w:rPr>
                <w:rFonts w:ascii="Times New Roman" w:hAnsi="Times New Roman" w:cs="Times New Roman"/>
                <w:sz w:val="22"/>
              </w:rPr>
              <w:tab/>
            </w:r>
          </w:p>
          <w:p w:rsidR="005907AF" w:rsidRPr="006347FC" w:rsidRDefault="005907AF" w:rsidP="005907A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9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  <w:p w:rsidR="00770D66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770D66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770D66">
        <w:trPr>
          <w:trHeight w:val="34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AD6F48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Правописание гласных после шипящих в сочетаниях ЖИ-ШИ,ЧА-ЩА, ЧУ-ЩУ. Проверочный диктант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7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907AF" w:rsidRPr="006347FC" w:rsidTr="005907AF">
        <w:trPr>
          <w:trHeight w:val="341"/>
        </w:trPr>
        <w:tc>
          <w:tcPr>
            <w:tcW w:w="1512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B8459C" w:rsidRDefault="00B8459C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8459C">
              <w:rPr>
                <w:rFonts w:ascii="Times New Roman" w:hAnsi="Times New Roman" w:cs="Times New Roman"/>
                <w:i/>
                <w:szCs w:val="24"/>
              </w:rPr>
              <w:lastRenderedPageBreak/>
              <w:t>Заглавная буква в словах (9</w:t>
            </w:r>
            <w:r w:rsidR="005907AF" w:rsidRPr="00B8459C">
              <w:rPr>
                <w:rFonts w:ascii="Times New Roman" w:hAnsi="Times New Roman" w:cs="Times New Roman"/>
                <w:i/>
                <w:szCs w:val="24"/>
              </w:rPr>
              <w:t>ч)</w:t>
            </w:r>
          </w:p>
        </w:tc>
      </w:tr>
      <w:tr w:rsidR="005907AF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136D8F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9F2062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4</w:t>
            </w:r>
            <w:r w:rsidR="009F2062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Заглавная буква в именах, фамилиях, отчествах, кличках животных, названиях городов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0D077D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Объяснять правила написания слов с заглавной буквы.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Анализировать таблицу с целью поиска сведений об именах собственных. </w:t>
            </w:r>
          </w:p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происхождением названий некоторых русских городов.</w:t>
            </w:r>
          </w:p>
          <w:p w:rsidR="005907AF" w:rsidRPr="006347FC" w:rsidRDefault="005907AF" w:rsidP="005907A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писать имена собственные с заглавной буквы, объяснять их написание, использовать в общении правила и принятые нормы вежливого обращения друг к другу по имени, по имени и отчеству.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Учащийся в совместной деятельности с учителем получит возможность научиться находить информацию о названии своего города; участвовать в презентации проекта. Заглавная буква в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lastRenderedPageBreak/>
              <w:t>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сличать способ действия.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свои затруднения 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07AF" w:rsidRPr="006347FC" w:rsidRDefault="005907AF" w:rsidP="005907A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D66" w:rsidRDefault="00770D66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70D66" w:rsidRDefault="00604F4A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  <w:p w:rsidR="00E0253F" w:rsidRPr="006347FC" w:rsidRDefault="00641164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AF" w:rsidRPr="006347FC" w:rsidRDefault="005907AF" w:rsidP="005907A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Заглавная буква в именах, фамилиях, отчествах, кличках животных, названиях городов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Объяснять правила написания слов с заглавной буквы.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Анализировать таблицу с целью поиска сведений об именах собственных. 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Знакомство с происхождением названий некоторых русских городов.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 xml:space="preserve"> писать имена собственные с заглавной буквы, объяснять их написание, использовать в общении правила и принятые нормы вежливого обращения друг к другу по имени, по имени и отчеству.</w:t>
            </w:r>
            <w:r w:rsidRPr="006347FC">
              <w:rPr>
                <w:szCs w:val="24"/>
              </w:rPr>
              <w:t xml:space="preserve"> </w:t>
            </w:r>
            <w:r w:rsidRPr="006347FC">
              <w:rPr>
                <w:rFonts w:ascii="Times New Roman" w:hAnsi="Times New Roman" w:cs="Times New Roman"/>
                <w:iCs/>
                <w:szCs w:val="24"/>
              </w:rPr>
              <w:t>Учащийся в совместной деятельности с учителем получит возможность научиться находить информацию о названии своего города; участвовать в презентации проекта. Заглавная буква в именах, фамилиях, отчествах, кличках животных, названиях городов и т.д. (общее представление).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сличать способ действия.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использовать общие приёмы решения задач.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формулировать свои затруднения 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641164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0664F">
              <w:rPr>
                <w:rFonts w:ascii="Times New Roman" w:hAnsi="Times New Roman" w:cs="Times New Roman"/>
                <w:szCs w:val="24"/>
              </w:rPr>
              <w:t>4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7</w:t>
            </w:r>
            <w:r w:rsidR="009F2062">
              <w:rPr>
                <w:rFonts w:ascii="Times New Roman" w:hAnsi="Times New Roman" w:cs="Times New Roman"/>
                <w:szCs w:val="24"/>
              </w:rPr>
              <w:t>-12</w:t>
            </w:r>
            <w:r w:rsidR="00873D89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Проект 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« Сказочная страничка»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0D077D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Создавать собственную иллюстративную и текстовую информацию о любимой сказке.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текст, содержащий изученные правила, объяснять изученные орфограммы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применять изученные правила при списывании и записи под диктовку; оценивать уровень достижений«Сказочная страничка» (в названиях сказок — изученные правила письма).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Регулятивные: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формулировать и удерживать учебную задачу.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Познавательные: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ориентироваться в разнообразии способов решения задач.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собственное мнение и позицию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Default="0060664F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  <w:p w:rsidR="00770D66" w:rsidRPr="006347FC" w:rsidRDefault="00604F4A" w:rsidP="00604F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770D66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0654A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136D8F" w:rsidRPr="006347FC">
              <w:rPr>
                <w:rFonts w:ascii="Times New Roman" w:hAnsi="Times New Roman" w:cs="Times New Roman"/>
                <w:szCs w:val="24"/>
              </w:rPr>
              <w:t>2</w:t>
            </w:r>
            <w:r w:rsidR="00873D89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C51927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Повторение. Закрепление. </w:t>
            </w:r>
          </w:p>
          <w:p w:rsidR="0070654A" w:rsidRPr="006347FC" w:rsidRDefault="0070654A" w:rsidP="0070654A">
            <w:pPr>
              <w:rPr>
                <w:rFonts w:ascii="Times New Roman" w:hAnsi="Times New Roman" w:cs="Times New Roman"/>
                <w:iCs/>
                <w:szCs w:val="24"/>
              </w:rPr>
            </w:pPr>
            <w:r w:rsidRPr="006347FC">
              <w:rPr>
                <w:rFonts w:ascii="Times New Roman" w:hAnsi="Times New Roman" w:cs="Times New Roman"/>
                <w:iCs/>
                <w:szCs w:val="24"/>
              </w:rPr>
              <w:t>Списывать текст, содержащий изученные правила, объяснять изученные орфограммы</w:t>
            </w:r>
          </w:p>
          <w:p w:rsidR="0070654A" w:rsidRPr="006347FC" w:rsidRDefault="0070654A" w:rsidP="0070654A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Учащийся научится применять изученные правила при списывании и записи под диктовку; оценивать уровень достижений</w:t>
            </w:r>
          </w:p>
        </w:tc>
        <w:tc>
          <w:tcPr>
            <w:tcW w:w="2458" w:type="dxa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Регулятивные:</w:t>
            </w:r>
            <w:r w:rsidRPr="006347FC">
              <w:rPr>
                <w:rFonts w:ascii="Times New Roman" w:hAnsi="Times New Roman" w:cs="Times New Roman"/>
                <w:sz w:val="22"/>
              </w:rPr>
              <w:t xml:space="preserve"> удерживать учебную задачу, применять  установленные правила в планировании способа решения.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Познавательные: </w:t>
            </w:r>
            <w:r w:rsidRPr="006347FC">
              <w:rPr>
                <w:rFonts w:ascii="Times New Roman" w:hAnsi="Times New Roman" w:cs="Times New Roman"/>
                <w:sz w:val="22"/>
              </w:rPr>
              <w:t>рефлексия способов и условий действий.</w:t>
            </w:r>
          </w:p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 xml:space="preserve">Коммуникативные: </w:t>
            </w:r>
            <w:r w:rsidRPr="006347FC">
              <w:rPr>
                <w:rFonts w:ascii="Times New Roman" w:hAnsi="Times New Roman" w:cs="Times New Roman"/>
                <w:sz w:val="22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98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654A" w:rsidRPr="006347FC" w:rsidRDefault="0070654A" w:rsidP="0070654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t>Мотивация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54A" w:rsidRPr="006347FC" w:rsidRDefault="00604F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54A" w:rsidRPr="006347FC" w:rsidRDefault="0070654A" w:rsidP="007065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96EA7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AD6F48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  <w:r w:rsidR="00873D89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Итоговый мониторинг.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D96EA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t xml:space="preserve">Списывать текст, содержащий изученные правила,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объяснять изученные орфограммы</w:t>
            </w:r>
          </w:p>
          <w:p w:rsidR="00D96EA7" w:rsidRPr="006347FC" w:rsidRDefault="00D96EA7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rPr>
                <w:rFonts w:ascii="Times New Roman" w:hAnsi="Times New Roman" w:cs="Times New Roman"/>
                <w:szCs w:val="24"/>
              </w:rPr>
            </w:pP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 xml:space="preserve">Учащийся научится применять изученные правила при </w:t>
            </w:r>
            <w:r w:rsidRPr="006347FC">
              <w:rPr>
                <w:rFonts w:ascii="Times New Roman" w:hAnsi="Times New Roman" w:cs="Times New Roman"/>
                <w:szCs w:val="24"/>
              </w:rPr>
              <w:lastRenderedPageBreak/>
              <w:t>списывании и записи под диктовку; оценивать уровень достижений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Регулятивные: формулировать и удерживать учебную задачу.</w:t>
            </w:r>
          </w:p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lastRenderedPageBreak/>
              <w:t>Познавательные: ориентироваться в разнообразии способов решения задач.</w:t>
            </w:r>
          </w:p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  <w:r w:rsidRPr="006347FC">
              <w:rPr>
                <w:rFonts w:ascii="Times New Roman" w:hAnsi="Times New Roman" w:cs="Times New Roman"/>
                <w:bCs/>
                <w:sz w:val="22"/>
              </w:rPr>
              <w:t>Коммуникативные: ставить вопросы, обращаться за помощью, формулировать собственное мнение и позицию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D96EA7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  <w:r w:rsidRPr="006347FC">
              <w:rPr>
                <w:rFonts w:ascii="Times New Roman" w:hAnsi="Times New Roman" w:cs="Times New Roman"/>
                <w:sz w:val="22"/>
              </w:rPr>
              <w:lastRenderedPageBreak/>
              <w:t xml:space="preserve">Самооценка </w:t>
            </w:r>
            <w:r w:rsidRPr="006347FC">
              <w:rPr>
                <w:rFonts w:ascii="Times New Roman" w:hAnsi="Times New Roman" w:cs="Times New Roman"/>
                <w:sz w:val="22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A7" w:rsidRPr="006347FC" w:rsidRDefault="00604F4A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</w:t>
            </w:r>
            <w:r w:rsidR="001006C8" w:rsidRPr="006347FC"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A7" w:rsidRPr="006347FC" w:rsidRDefault="00D96EA7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F2062" w:rsidRPr="006347FC" w:rsidTr="00136D8F">
        <w:trPr>
          <w:trHeight w:val="34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136D8F">
            <w:pPr>
              <w:spacing w:after="0" w:line="240" w:lineRule="auto"/>
              <w:ind w:right="-108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131-132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873D89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Резервный урок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4F6A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D96EA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2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Pr="006347FC" w:rsidRDefault="009F2062" w:rsidP="004F6A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62" w:rsidRDefault="00604F4A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</w:t>
            </w:r>
            <w:r w:rsidR="0060664F">
              <w:rPr>
                <w:rFonts w:ascii="Times New Roman" w:hAnsi="Times New Roman" w:cs="Times New Roman"/>
                <w:szCs w:val="24"/>
              </w:rPr>
              <w:t>.05</w:t>
            </w:r>
          </w:p>
          <w:p w:rsidR="0060664F" w:rsidRPr="006347FC" w:rsidRDefault="0060664F" w:rsidP="00604F4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604F4A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.05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62" w:rsidRPr="006347FC" w:rsidRDefault="009F2062" w:rsidP="004F6A8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907AF" w:rsidRPr="006347FC" w:rsidRDefault="005907AF" w:rsidP="00EF217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sectPr w:rsidR="005907AF" w:rsidRPr="006347FC" w:rsidSect="000660F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BE2" w:rsidRDefault="00390BE2" w:rsidP="000660FD">
      <w:pPr>
        <w:spacing w:after="0" w:line="240" w:lineRule="auto"/>
      </w:pPr>
      <w:r>
        <w:separator/>
      </w:r>
    </w:p>
  </w:endnote>
  <w:endnote w:type="continuationSeparator" w:id="1">
    <w:p w:rsidR="00390BE2" w:rsidRDefault="00390BE2" w:rsidP="0006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4527"/>
      <w:docPartObj>
        <w:docPartGallery w:val="Page Numbers (Bottom of Page)"/>
        <w:docPartUnique/>
      </w:docPartObj>
    </w:sdtPr>
    <w:sdtContent>
      <w:p w:rsidR="009258A3" w:rsidRDefault="00784762">
        <w:pPr>
          <w:pStyle w:val="a5"/>
          <w:jc w:val="right"/>
        </w:pPr>
        <w:fldSimple w:instr=" PAGE   \* MERGEFORMAT ">
          <w:r w:rsidR="00574CAA">
            <w:rPr>
              <w:noProof/>
            </w:rPr>
            <w:t>6</w:t>
          </w:r>
        </w:fldSimple>
      </w:p>
    </w:sdtContent>
  </w:sdt>
  <w:p w:rsidR="009258A3" w:rsidRDefault="009258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BE2" w:rsidRDefault="00390BE2" w:rsidP="000660FD">
      <w:pPr>
        <w:spacing w:after="0" w:line="240" w:lineRule="auto"/>
      </w:pPr>
      <w:r>
        <w:separator/>
      </w:r>
    </w:p>
  </w:footnote>
  <w:footnote w:type="continuationSeparator" w:id="1">
    <w:p w:rsidR="00390BE2" w:rsidRDefault="00390BE2" w:rsidP="000660FD">
      <w:pPr>
        <w:spacing w:after="0" w:line="240" w:lineRule="auto"/>
      </w:pPr>
      <w:r>
        <w:continuationSeparator/>
      </w:r>
    </w:p>
  </w:footnote>
  <w:footnote w:id="2">
    <w:p w:rsidR="009258A3" w:rsidRPr="00677322" w:rsidRDefault="009258A3" w:rsidP="00DF5EA1">
      <w:pPr>
        <w:pStyle w:val="a8"/>
        <w:jc w:val="both"/>
      </w:pPr>
    </w:p>
  </w:footnote>
  <w:footnote w:id="3">
    <w:p w:rsidR="009258A3" w:rsidRPr="00E806F2" w:rsidRDefault="009258A3" w:rsidP="00DF5EA1">
      <w:pPr>
        <w:pStyle w:val="a8"/>
        <w:rPr>
          <w:b/>
          <w:sz w:val="22"/>
          <w:szCs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2C7916"/>
    <w:multiLevelType w:val="multilevel"/>
    <w:tmpl w:val="4B6E15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9B4283"/>
    <w:multiLevelType w:val="multilevel"/>
    <w:tmpl w:val="DE60AF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C2A86"/>
    <w:multiLevelType w:val="multilevel"/>
    <w:tmpl w:val="4912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A97BA9"/>
    <w:multiLevelType w:val="multilevel"/>
    <w:tmpl w:val="9090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603C9"/>
    <w:multiLevelType w:val="multilevel"/>
    <w:tmpl w:val="CD70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F973BF"/>
    <w:multiLevelType w:val="multilevel"/>
    <w:tmpl w:val="6332E2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D145E8"/>
    <w:multiLevelType w:val="multilevel"/>
    <w:tmpl w:val="0FCC6F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6548FF"/>
    <w:multiLevelType w:val="multilevel"/>
    <w:tmpl w:val="558C4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E143458"/>
    <w:multiLevelType w:val="multilevel"/>
    <w:tmpl w:val="942AB5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70791"/>
    <w:multiLevelType w:val="multilevel"/>
    <w:tmpl w:val="F8E6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F492477"/>
    <w:multiLevelType w:val="multilevel"/>
    <w:tmpl w:val="3FBA29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60FD"/>
    <w:rsid w:val="00010E3C"/>
    <w:rsid w:val="000120C5"/>
    <w:rsid w:val="00015779"/>
    <w:rsid w:val="000158AA"/>
    <w:rsid w:val="0002494C"/>
    <w:rsid w:val="000660FD"/>
    <w:rsid w:val="00096216"/>
    <w:rsid w:val="000B4CDB"/>
    <w:rsid w:val="000D077D"/>
    <w:rsid w:val="000E098B"/>
    <w:rsid w:val="001006C8"/>
    <w:rsid w:val="00111A14"/>
    <w:rsid w:val="00112A93"/>
    <w:rsid w:val="0013453F"/>
    <w:rsid w:val="00136D8F"/>
    <w:rsid w:val="00163062"/>
    <w:rsid w:val="00177B9F"/>
    <w:rsid w:val="001C5CA4"/>
    <w:rsid w:val="001E5890"/>
    <w:rsid w:val="0020297F"/>
    <w:rsid w:val="0020688F"/>
    <w:rsid w:val="00222932"/>
    <w:rsid w:val="00222E3E"/>
    <w:rsid w:val="00253766"/>
    <w:rsid w:val="002628F4"/>
    <w:rsid w:val="002655DF"/>
    <w:rsid w:val="002B2F9A"/>
    <w:rsid w:val="002E0C94"/>
    <w:rsid w:val="00310B0A"/>
    <w:rsid w:val="00335EC7"/>
    <w:rsid w:val="003368AC"/>
    <w:rsid w:val="00355B0E"/>
    <w:rsid w:val="00363EB5"/>
    <w:rsid w:val="00390BE2"/>
    <w:rsid w:val="00397475"/>
    <w:rsid w:val="003A3C3B"/>
    <w:rsid w:val="003A6B19"/>
    <w:rsid w:val="003C6CF9"/>
    <w:rsid w:val="0040504F"/>
    <w:rsid w:val="00405114"/>
    <w:rsid w:val="00417F2C"/>
    <w:rsid w:val="0042580D"/>
    <w:rsid w:val="00435725"/>
    <w:rsid w:val="00437346"/>
    <w:rsid w:val="004740C1"/>
    <w:rsid w:val="004905E2"/>
    <w:rsid w:val="004A3ADE"/>
    <w:rsid w:val="004A4A5F"/>
    <w:rsid w:val="004C0063"/>
    <w:rsid w:val="004F6A81"/>
    <w:rsid w:val="00500EA1"/>
    <w:rsid w:val="00546AB2"/>
    <w:rsid w:val="00555DF1"/>
    <w:rsid w:val="00574CAA"/>
    <w:rsid w:val="005907AF"/>
    <w:rsid w:val="005A7A9B"/>
    <w:rsid w:val="005B1CC8"/>
    <w:rsid w:val="005B62C9"/>
    <w:rsid w:val="005B7AFB"/>
    <w:rsid w:val="005D2178"/>
    <w:rsid w:val="005D46A1"/>
    <w:rsid w:val="005D7DA0"/>
    <w:rsid w:val="00604F4A"/>
    <w:rsid w:val="0060664F"/>
    <w:rsid w:val="00624F86"/>
    <w:rsid w:val="00627A6D"/>
    <w:rsid w:val="006347FC"/>
    <w:rsid w:val="00641164"/>
    <w:rsid w:val="00675AE9"/>
    <w:rsid w:val="006A4B85"/>
    <w:rsid w:val="006C69C0"/>
    <w:rsid w:val="006D59C3"/>
    <w:rsid w:val="006F521A"/>
    <w:rsid w:val="006F54FB"/>
    <w:rsid w:val="00703926"/>
    <w:rsid w:val="0070654A"/>
    <w:rsid w:val="00726CC9"/>
    <w:rsid w:val="007436DC"/>
    <w:rsid w:val="0074385E"/>
    <w:rsid w:val="00770D66"/>
    <w:rsid w:val="00776DBF"/>
    <w:rsid w:val="00784762"/>
    <w:rsid w:val="007B08DC"/>
    <w:rsid w:val="007C7148"/>
    <w:rsid w:val="007E1137"/>
    <w:rsid w:val="007E39F9"/>
    <w:rsid w:val="007E4EDE"/>
    <w:rsid w:val="00811D1C"/>
    <w:rsid w:val="008240BF"/>
    <w:rsid w:val="00841A07"/>
    <w:rsid w:val="00843EB5"/>
    <w:rsid w:val="00856F13"/>
    <w:rsid w:val="00873D89"/>
    <w:rsid w:val="00881C07"/>
    <w:rsid w:val="008A5EEE"/>
    <w:rsid w:val="008A6B9C"/>
    <w:rsid w:val="008B63D7"/>
    <w:rsid w:val="008B6ADD"/>
    <w:rsid w:val="008D73EF"/>
    <w:rsid w:val="00914FA9"/>
    <w:rsid w:val="009258A3"/>
    <w:rsid w:val="009307C1"/>
    <w:rsid w:val="00960537"/>
    <w:rsid w:val="00965651"/>
    <w:rsid w:val="009700B7"/>
    <w:rsid w:val="00996FDC"/>
    <w:rsid w:val="00997F09"/>
    <w:rsid w:val="009A40E6"/>
    <w:rsid w:val="009B4E20"/>
    <w:rsid w:val="009D4F0F"/>
    <w:rsid w:val="009F2062"/>
    <w:rsid w:val="00A20C87"/>
    <w:rsid w:val="00A91AFB"/>
    <w:rsid w:val="00A94538"/>
    <w:rsid w:val="00AA593A"/>
    <w:rsid w:val="00AB185B"/>
    <w:rsid w:val="00AB3965"/>
    <w:rsid w:val="00AC7D29"/>
    <w:rsid w:val="00AD6F48"/>
    <w:rsid w:val="00B05F15"/>
    <w:rsid w:val="00B10172"/>
    <w:rsid w:val="00B3687C"/>
    <w:rsid w:val="00B801C6"/>
    <w:rsid w:val="00B8459C"/>
    <w:rsid w:val="00B91406"/>
    <w:rsid w:val="00B96BC2"/>
    <w:rsid w:val="00B97304"/>
    <w:rsid w:val="00BA0B6E"/>
    <w:rsid w:val="00BA7869"/>
    <w:rsid w:val="00BD35AC"/>
    <w:rsid w:val="00C03305"/>
    <w:rsid w:val="00C03CCA"/>
    <w:rsid w:val="00C235C0"/>
    <w:rsid w:val="00C37105"/>
    <w:rsid w:val="00C51927"/>
    <w:rsid w:val="00C60150"/>
    <w:rsid w:val="00C701C7"/>
    <w:rsid w:val="00C70202"/>
    <w:rsid w:val="00C93584"/>
    <w:rsid w:val="00C96D62"/>
    <w:rsid w:val="00CB0854"/>
    <w:rsid w:val="00CC4F5E"/>
    <w:rsid w:val="00CC559E"/>
    <w:rsid w:val="00CE6617"/>
    <w:rsid w:val="00CF759F"/>
    <w:rsid w:val="00D00D9F"/>
    <w:rsid w:val="00D57B29"/>
    <w:rsid w:val="00D73BE9"/>
    <w:rsid w:val="00D92ECC"/>
    <w:rsid w:val="00D96EA7"/>
    <w:rsid w:val="00DA166F"/>
    <w:rsid w:val="00DB06B4"/>
    <w:rsid w:val="00DF0625"/>
    <w:rsid w:val="00DF21C7"/>
    <w:rsid w:val="00DF5EA1"/>
    <w:rsid w:val="00E0253F"/>
    <w:rsid w:val="00E11F94"/>
    <w:rsid w:val="00E14F65"/>
    <w:rsid w:val="00E578FB"/>
    <w:rsid w:val="00E645E3"/>
    <w:rsid w:val="00EB22D1"/>
    <w:rsid w:val="00EC67A5"/>
    <w:rsid w:val="00EE1620"/>
    <w:rsid w:val="00EE3131"/>
    <w:rsid w:val="00EF2170"/>
    <w:rsid w:val="00F00394"/>
    <w:rsid w:val="00F9129A"/>
    <w:rsid w:val="00F94671"/>
    <w:rsid w:val="00FA16E8"/>
    <w:rsid w:val="00FB3FA7"/>
    <w:rsid w:val="00FE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6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60FD"/>
  </w:style>
  <w:style w:type="paragraph" w:styleId="a5">
    <w:name w:val="footer"/>
    <w:basedOn w:val="a"/>
    <w:link w:val="a6"/>
    <w:uiPriority w:val="99"/>
    <w:unhideWhenUsed/>
    <w:rsid w:val="00066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0FD"/>
  </w:style>
  <w:style w:type="paragraph" w:customStyle="1" w:styleId="u-2-msonormal">
    <w:name w:val="u-2-msonormal"/>
    <w:basedOn w:val="a"/>
    <w:rsid w:val="0006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066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rsid w:val="000660FD"/>
    <w:rPr>
      <w:vertAlign w:val="superscript"/>
    </w:rPr>
  </w:style>
  <w:style w:type="paragraph" w:styleId="a8">
    <w:name w:val="footnote text"/>
    <w:basedOn w:val="a"/>
    <w:link w:val="a9"/>
    <w:rsid w:val="0006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0660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6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6AB2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DF5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E11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5907A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customStyle="1" w:styleId="2">
    <w:name w:val="Сетка таблицы2"/>
    <w:basedOn w:val="a1"/>
    <w:uiPriority w:val="59"/>
    <w:rsid w:val="003A3C3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D8363-D569-41AA-845E-6D94F035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16413</Words>
  <Characters>93555</Characters>
  <Application>Microsoft Office Word</Application>
  <DocSecurity>0</DocSecurity>
  <Lines>779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Сорокина</cp:lastModifiedBy>
  <cp:revision>4</cp:revision>
  <cp:lastPrinted>2017-11-20T06:28:00Z</cp:lastPrinted>
  <dcterms:created xsi:type="dcterms:W3CDTF">2019-05-22T05:05:00Z</dcterms:created>
  <dcterms:modified xsi:type="dcterms:W3CDTF">2019-09-18T12:13:00Z</dcterms:modified>
</cp:coreProperties>
</file>